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0CA5C" w14:textId="1654E20A" w:rsidR="007554CC" w:rsidRPr="0021654A" w:rsidRDefault="002B1633" w:rsidP="00BA1FE5">
      <w:pPr>
        <w:spacing w:after="0"/>
        <w:jc w:val="right"/>
        <w:rPr>
          <w:rFonts w:ascii="Calibri Light" w:hAnsi="Calibri Light" w:cs="Calibri Light"/>
          <w:sz w:val="20"/>
          <w:szCs w:val="20"/>
        </w:rPr>
      </w:pPr>
      <w:r w:rsidRPr="0021654A">
        <w:rPr>
          <w:rFonts w:ascii="Calibri Light" w:hAnsi="Calibri Light" w:cs="Calibri Light"/>
          <w:sz w:val="20"/>
          <w:szCs w:val="20"/>
        </w:rPr>
        <w:t xml:space="preserve">Włoszczowa, </w:t>
      </w:r>
      <w:r w:rsidR="0021654A" w:rsidRPr="0021654A">
        <w:rPr>
          <w:rFonts w:ascii="Calibri Light" w:hAnsi="Calibri Light" w:cs="Calibri Light"/>
          <w:sz w:val="20"/>
          <w:szCs w:val="20"/>
        </w:rPr>
        <w:t>2024-0</w:t>
      </w:r>
      <w:r w:rsidR="008A4102">
        <w:rPr>
          <w:rFonts w:ascii="Calibri Light" w:hAnsi="Calibri Light" w:cs="Calibri Light"/>
          <w:sz w:val="20"/>
          <w:szCs w:val="20"/>
        </w:rPr>
        <w:t>8</w:t>
      </w:r>
      <w:r w:rsidR="0021654A" w:rsidRPr="0021654A">
        <w:rPr>
          <w:rFonts w:ascii="Calibri Light" w:hAnsi="Calibri Light" w:cs="Calibri Light"/>
          <w:sz w:val="20"/>
          <w:szCs w:val="20"/>
        </w:rPr>
        <w:t>-</w:t>
      </w:r>
      <w:r w:rsidR="008A4102">
        <w:rPr>
          <w:rFonts w:ascii="Calibri Light" w:hAnsi="Calibri Light" w:cs="Calibri Light"/>
          <w:sz w:val="20"/>
          <w:szCs w:val="20"/>
        </w:rPr>
        <w:t>29</w:t>
      </w:r>
      <w:r w:rsidR="0021654A" w:rsidRPr="0021654A">
        <w:rPr>
          <w:rFonts w:ascii="Calibri Light" w:hAnsi="Calibri Light" w:cs="Calibri Light"/>
          <w:sz w:val="20"/>
          <w:szCs w:val="20"/>
        </w:rPr>
        <w:t xml:space="preserve"> r</w:t>
      </w:r>
      <w:r w:rsidR="0021654A">
        <w:rPr>
          <w:rFonts w:ascii="Calibri Light" w:hAnsi="Calibri Light" w:cs="Calibri Light"/>
          <w:sz w:val="20"/>
          <w:szCs w:val="20"/>
        </w:rPr>
        <w:t>.</w:t>
      </w:r>
    </w:p>
    <w:p w14:paraId="253AF957" w14:textId="2D981D16" w:rsidR="00617750" w:rsidRPr="00617750" w:rsidRDefault="00617750" w:rsidP="002B1633">
      <w:pPr>
        <w:spacing w:after="0"/>
        <w:jc w:val="both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495920495"/>
      <w:r w:rsidRPr="00617750">
        <w:rPr>
          <w:rFonts w:ascii="Calibri Light" w:hAnsi="Calibri Light" w:cs="Calibri Light"/>
          <w:b/>
          <w:bCs/>
          <w:sz w:val="20"/>
          <w:szCs w:val="20"/>
        </w:rPr>
        <w:t>Załącznik nr 1</w:t>
      </w:r>
    </w:p>
    <w:p w14:paraId="11FB5795" w14:textId="77777777" w:rsidR="00617750" w:rsidRDefault="00617750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1633943A" w14:textId="0DA8F13A" w:rsidR="002B1633" w:rsidRPr="002B1633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2B1633">
        <w:rPr>
          <w:rFonts w:ascii="Calibri Light" w:hAnsi="Calibri Light" w:cs="Calibri Light"/>
          <w:sz w:val="20"/>
          <w:szCs w:val="20"/>
        </w:rPr>
        <w:t>ZPUE S.A.</w:t>
      </w:r>
    </w:p>
    <w:p w14:paraId="0E1D8D8D" w14:textId="77777777" w:rsidR="002B1633" w:rsidRPr="002B1633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2B1633">
        <w:rPr>
          <w:rFonts w:ascii="Calibri Light" w:hAnsi="Calibri Light" w:cs="Calibri Light"/>
          <w:sz w:val="20"/>
          <w:szCs w:val="20"/>
        </w:rPr>
        <w:t>Jędrzejowska 79c, 29-100 Włoszczowa</w:t>
      </w:r>
    </w:p>
    <w:p w14:paraId="0E394560" w14:textId="46046B90" w:rsidR="004960B3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2B1633">
        <w:rPr>
          <w:rFonts w:ascii="Calibri Light" w:hAnsi="Calibri Light" w:cs="Calibri Light"/>
          <w:sz w:val="20"/>
          <w:szCs w:val="20"/>
        </w:rPr>
        <w:t>656-14-94-014</w:t>
      </w:r>
    </w:p>
    <w:p w14:paraId="36C6A66B" w14:textId="77777777" w:rsidR="002B1633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bookmarkEnd w:id="0"/>
    <w:p w14:paraId="46273A3C" w14:textId="77777777" w:rsidR="007518AB" w:rsidRPr="007F7F75" w:rsidRDefault="007518AB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69F1D8C6" w14:textId="7AF162EA" w:rsidR="007554CC" w:rsidRPr="007F7F75" w:rsidRDefault="00C331B9" w:rsidP="00BA1FE5">
      <w:pPr>
        <w:spacing w:after="0"/>
        <w:jc w:val="center"/>
        <w:rPr>
          <w:rFonts w:ascii="Calibri Light" w:hAnsi="Calibri Light" w:cs="Calibri Light"/>
          <w:sz w:val="20"/>
          <w:szCs w:val="20"/>
        </w:rPr>
      </w:pPr>
      <w:r w:rsidRPr="007F7F75">
        <w:rPr>
          <w:rFonts w:ascii="Calibri Light" w:hAnsi="Calibri Light" w:cs="Calibri Light"/>
          <w:b/>
          <w:sz w:val="20"/>
          <w:szCs w:val="20"/>
        </w:rPr>
        <w:t xml:space="preserve">ZAPYTANIE OFERTOWE nr </w:t>
      </w:r>
      <w:r w:rsidR="00A367A2" w:rsidRPr="0021654A">
        <w:rPr>
          <w:rFonts w:ascii="Calibri Light" w:hAnsi="Calibri Light" w:cs="Calibri Light"/>
          <w:b/>
          <w:bCs/>
          <w:sz w:val="20"/>
          <w:szCs w:val="20"/>
        </w:rPr>
        <w:t>2023-KPO-0</w:t>
      </w:r>
      <w:r w:rsidR="0021654A" w:rsidRPr="0021654A">
        <w:rPr>
          <w:rFonts w:ascii="Calibri Light" w:hAnsi="Calibri Light" w:cs="Calibri Light"/>
          <w:b/>
          <w:bCs/>
          <w:sz w:val="20"/>
          <w:szCs w:val="20"/>
        </w:rPr>
        <w:t>4</w:t>
      </w:r>
      <w:r w:rsidR="009A4EC7">
        <w:rPr>
          <w:rFonts w:ascii="Calibri Light" w:hAnsi="Calibri Light" w:cs="Calibri Light"/>
          <w:b/>
          <w:bCs/>
          <w:sz w:val="20"/>
          <w:szCs w:val="20"/>
        </w:rPr>
        <w:t>7</w:t>
      </w:r>
    </w:p>
    <w:p w14:paraId="7E1620FB" w14:textId="78E4E015" w:rsidR="00F033EA" w:rsidRPr="007F7F75" w:rsidRDefault="00C331B9" w:rsidP="00BA1FE5">
      <w:pPr>
        <w:spacing w:after="0"/>
        <w:jc w:val="center"/>
        <w:outlineLvl w:val="0"/>
        <w:rPr>
          <w:rFonts w:ascii="Calibri Light" w:hAnsi="Calibri Light" w:cs="Calibri Light"/>
          <w:b/>
          <w:sz w:val="20"/>
          <w:szCs w:val="20"/>
        </w:rPr>
      </w:pPr>
      <w:r w:rsidRPr="007F7F75">
        <w:rPr>
          <w:rFonts w:ascii="Calibri Light" w:hAnsi="Calibri Light" w:cs="Calibri Light"/>
          <w:b/>
          <w:sz w:val="20"/>
          <w:szCs w:val="20"/>
        </w:rPr>
        <w:t>SPECYFIKACJA PRZEDMIOTU ZAMÓWIENIA</w:t>
      </w:r>
    </w:p>
    <w:p w14:paraId="3DFF7F91" w14:textId="77777777" w:rsidR="007F7F75" w:rsidRDefault="007F7F7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02E2772D" w14:textId="332B657A" w:rsidR="00617750" w:rsidRPr="00617750" w:rsidRDefault="00F033EA" w:rsidP="00617750">
      <w:pPr>
        <w:spacing w:after="0"/>
        <w:jc w:val="both"/>
        <w:rPr>
          <w:rFonts w:asciiTheme="majorHAnsi" w:eastAsiaTheme="minorEastAsia" w:hAnsiTheme="majorHAnsi" w:cstheme="majorHAnsi"/>
        </w:rPr>
      </w:pPr>
      <w:r w:rsidRPr="007F7F75">
        <w:rPr>
          <w:rFonts w:ascii="Calibri Light" w:hAnsi="Calibri Light" w:cs="Calibri Light"/>
          <w:sz w:val="20"/>
          <w:szCs w:val="20"/>
        </w:rPr>
        <w:t xml:space="preserve">W związku z </w:t>
      </w:r>
      <w:r w:rsidR="00617750" w:rsidRPr="00617750">
        <w:rPr>
          <w:rFonts w:ascii="Calibri Light" w:hAnsi="Calibri Light" w:cs="Calibri Light"/>
          <w:sz w:val="20"/>
          <w:szCs w:val="20"/>
        </w:rPr>
        <w:t>aplikowaniem o dofinansowanie realizacji projektu inwestycyjnego</w:t>
      </w:r>
      <w:r w:rsidR="005534E3" w:rsidRPr="00617750">
        <w:rPr>
          <w:rFonts w:ascii="Calibri Light" w:hAnsi="Calibri Light" w:cs="Calibri Light"/>
          <w:sz w:val="20"/>
          <w:szCs w:val="20"/>
        </w:rPr>
        <w:t xml:space="preserve"> </w:t>
      </w:r>
      <w:r w:rsidRPr="00617750">
        <w:rPr>
          <w:rFonts w:ascii="Calibri Light" w:hAnsi="Calibri Light" w:cs="Calibri Light"/>
          <w:sz w:val="20"/>
          <w:szCs w:val="20"/>
        </w:rPr>
        <w:t xml:space="preserve">przez </w:t>
      </w:r>
      <w:r w:rsidR="00C5101B" w:rsidRPr="00617750">
        <w:rPr>
          <w:rFonts w:ascii="Calibri Light" w:hAnsi="Calibri Light" w:cs="Calibri Light"/>
          <w:sz w:val="20"/>
          <w:szCs w:val="20"/>
        </w:rPr>
        <w:t>f</w:t>
      </w:r>
      <w:r w:rsidR="004960B3" w:rsidRPr="00617750">
        <w:rPr>
          <w:rFonts w:ascii="Calibri Light" w:hAnsi="Calibri Light" w:cs="Calibri Light"/>
          <w:sz w:val="20"/>
          <w:szCs w:val="20"/>
        </w:rPr>
        <w:t>irmę</w:t>
      </w:r>
      <w:r w:rsidR="00617750" w:rsidRPr="00617750">
        <w:rPr>
          <w:rFonts w:ascii="Calibri Light" w:eastAsiaTheme="minorEastAsia" w:hAnsi="Calibri Light" w:cs="Calibri Light"/>
          <w:sz w:val="20"/>
          <w:szCs w:val="20"/>
        </w:rPr>
        <w:t xml:space="preserve"> ZPUE S.A.</w:t>
      </w:r>
      <w:r w:rsidR="00617750" w:rsidRPr="00617750">
        <w:rPr>
          <w:rFonts w:ascii="Calibri Light" w:eastAsiaTheme="minorEastAsia" w:hAnsi="Calibri Light" w:cs="Calibri Light"/>
        </w:rPr>
        <w:t xml:space="preserve"> </w:t>
      </w:r>
      <w:r w:rsidR="00617750" w:rsidRPr="00617750">
        <w:rPr>
          <w:rFonts w:ascii="Calibri Light" w:hAnsi="Calibri Light" w:cs="Calibri Light"/>
          <w:sz w:val="20"/>
          <w:szCs w:val="20"/>
        </w:rPr>
        <w:t>w konkursie w ramach Krajowego Planu odbudowy i zwiększenia odporności 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przedsiębiorstwach. (dalej zwany: Konkurs).</w:t>
      </w:r>
    </w:p>
    <w:p w14:paraId="7FE2BBFC" w14:textId="005DE39E" w:rsidR="003F71EA" w:rsidRPr="007F7F75" w:rsidRDefault="001E47E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7F7F75">
        <w:rPr>
          <w:rFonts w:ascii="Calibri Light" w:hAnsi="Calibri Light" w:cs="Calibri Light"/>
          <w:sz w:val="20"/>
          <w:szCs w:val="20"/>
        </w:rPr>
        <w:t xml:space="preserve">zapraszamy do składania ofert </w:t>
      </w:r>
      <w:r w:rsidR="003F71EA" w:rsidRPr="007F7F75">
        <w:rPr>
          <w:rFonts w:ascii="Calibri Light" w:hAnsi="Calibri Light" w:cs="Calibri Light"/>
          <w:sz w:val="20"/>
          <w:szCs w:val="20"/>
        </w:rPr>
        <w:t>obejmując</w:t>
      </w:r>
      <w:r w:rsidR="00617750">
        <w:rPr>
          <w:rFonts w:ascii="Calibri Light" w:hAnsi="Calibri Light" w:cs="Calibri Light"/>
          <w:sz w:val="20"/>
          <w:szCs w:val="20"/>
        </w:rPr>
        <w:t>ych wycenę i</w:t>
      </w:r>
      <w:r w:rsidR="00A54B6D" w:rsidRPr="007F7F75">
        <w:rPr>
          <w:rFonts w:ascii="Calibri Light" w:hAnsi="Calibri Light" w:cs="Calibri Light"/>
          <w:sz w:val="20"/>
          <w:szCs w:val="20"/>
        </w:rPr>
        <w:t xml:space="preserve"> </w:t>
      </w:r>
      <w:r w:rsidR="00B033BE">
        <w:rPr>
          <w:rFonts w:ascii="Calibri Light" w:hAnsi="Calibri Light" w:cs="Calibri Light"/>
          <w:sz w:val="20"/>
          <w:szCs w:val="20"/>
        </w:rPr>
        <w:t>dostarczenie</w:t>
      </w:r>
      <w:r w:rsidR="00617750">
        <w:rPr>
          <w:rFonts w:ascii="Calibri Light" w:hAnsi="Calibri Light" w:cs="Calibri Light"/>
          <w:sz w:val="20"/>
          <w:szCs w:val="20"/>
        </w:rPr>
        <w:t xml:space="preserve"> (dostarczenie pod warunkiem otrzymania dofinansowania na projekt w ramach ww. konkursu):</w:t>
      </w:r>
    </w:p>
    <w:p w14:paraId="616738DB" w14:textId="77777777" w:rsidR="00E81DDE" w:rsidRDefault="00E81DDE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415F6EC7" w14:textId="163C8EF6" w:rsidR="006347AB" w:rsidRDefault="00EA3858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color w:val="C00000"/>
          <w:sz w:val="20"/>
          <w:szCs w:val="20"/>
        </w:rPr>
        <w:t xml:space="preserve">zestawu: </w:t>
      </w:r>
      <w:r w:rsidR="00A708EE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>jezdna suwnica bramowa</w:t>
      </w:r>
    </w:p>
    <w:p w14:paraId="2E8EA6EF" w14:textId="77777777" w:rsidR="00EA3858" w:rsidRDefault="00EA3858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792CF195" w14:textId="77777777" w:rsidR="001D0EA6" w:rsidRDefault="001D0EA6" w:rsidP="001D0EA6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Opis: </w:t>
      </w:r>
    </w:p>
    <w:p w14:paraId="4C3CE587" w14:textId="77777777" w:rsidR="001D0EA6" w:rsidRPr="00A708EE" w:rsidRDefault="001D0EA6" w:rsidP="001D0EA6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S</w:t>
      </w:r>
      <w:r w:rsidRPr="00A708EE">
        <w:rPr>
          <w:rFonts w:ascii="Calibri Light" w:hAnsi="Calibri Light" w:cs="Calibri Light"/>
          <w:sz w:val="20"/>
          <w:szCs w:val="20"/>
        </w:rPr>
        <w:t>amojezdna wielofunkcyjna suwnica, wózek sterowana z kabiny oraz radiowo z pilota.</w:t>
      </w:r>
    </w:p>
    <w:p w14:paraId="573E4462" w14:textId="77777777" w:rsidR="001D0EA6" w:rsidRPr="00A708EE" w:rsidRDefault="001D0EA6" w:rsidP="001D0EA6">
      <w:pPr>
        <w:pStyle w:val="Akapitzlist"/>
        <w:numPr>
          <w:ilvl w:val="0"/>
          <w:numId w:val="47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A708EE">
        <w:rPr>
          <w:rFonts w:ascii="Calibri Light" w:hAnsi="Calibri Light" w:cs="Calibri Light"/>
          <w:sz w:val="20"/>
          <w:szCs w:val="20"/>
        </w:rPr>
        <w:t xml:space="preserve">transport </w:t>
      </w:r>
      <w:r>
        <w:rPr>
          <w:rFonts w:ascii="Calibri Light" w:hAnsi="Calibri Light" w:cs="Calibri Light"/>
          <w:sz w:val="20"/>
          <w:szCs w:val="20"/>
        </w:rPr>
        <w:t>prefabrykatów betonowych</w:t>
      </w:r>
    </w:p>
    <w:p w14:paraId="0AD2435D" w14:textId="77777777" w:rsidR="001D0EA6" w:rsidRPr="00A708EE" w:rsidRDefault="001D0EA6" w:rsidP="001D0EA6">
      <w:pPr>
        <w:pStyle w:val="Akapitzlist"/>
        <w:numPr>
          <w:ilvl w:val="0"/>
          <w:numId w:val="47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A708EE">
        <w:rPr>
          <w:rFonts w:ascii="Calibri Light" w:hAnsi="Calibri Light" w:cs="Calibri Light"/>
          <w:sz w:val="20"/>
          <w:szCs w:val="20"/>
        </w:rPr>
        <w:t xml:space="preserve">transport </w:t>
      </w:r>
      <w:r w:rsidRPr="007070A1">
        <w:rPr>
          <w:rFonts w:ascii="Calibri Light" w:hAnsi="Calibri Light" w:cs="Calibri Light"/>
          <w:sz w:val="20"/>
          <w:szCs w:val="20"/>
        </w:rPr>
        <w:t>gotowych betonowych stacji transformatorowych</w:t>
      </w:r>
      <w:r>
        <w:rPr>
          <w:rFonts w:ascii="Calibri Light" w:hAnsi="Calibri Light" w:cs="Calibri Light"/>
          <w:sz w:val="20"/>
          <w:szCs w:val="20"/>
        </w:rPr>
        <w:t xml:space="preserve"> </w:t>
      </w:r>
    </w:p>
    <w:p w14:paraId="3F6EFF82" w14:textId="77777777" w:rsidR="001D0EA6" w:rsidRPr="00A708EE" w:rsidRDefault="001D0EA6" w:rsidP="001D0EA6">
      <w:pPr>
        <w:pStyle w:val="Akapitzlist"/>
        <w:numPr>
          <w:ilvl w:val="0"/>
          <w:numId w:val="47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A708EE">
        <w:rPr>
          <w:rFonts w:ascii="Calibri Light" w:hAnsi="Calibri Light" w:cs="Calibri Light"/>
          <w:sz w:val="20"/>
          <w:szCs w:val="20"/>
        </w:rPr>
        <w:t>załadunek stacji do klienta</w:t>
      </w:r>
    </w:p>
    <w:p w14:paraId="204CE4F6" w14:textId="77777777" w:rsidR="001D0EA6" w:rsidRDefault="001D0EA6" w:rsidP="001D0EA6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40F876D3" w14:textId="77777777" w:rsidR="001D0EA6" w:rsidRPr="00461770" w:rsidRDefault="001D0EA6" w:rsidP="001D0EA6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Funkcjonalności i parametry:</w:t>
      </w:r>
    </w:p>
    <w:p w14:paraId="16F3651B" w14:textId="77777777" w:rsidR="001D0EA6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udźwig całkowity 45T</w:t>
      </w:r>
    </w:p>
    <w:p w14:paraId="127A783B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maksymalne wymiary prefabrykatów betonowych i gotowych stacji: 8100x3500x3000 mm </w:t>
      </w:r>
    </w:p>
    <w:p w14:paraId="7F63247B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 xml:space="preserve">napęd hydrostatyczny w obu kierunkach </w:t>
      </w:r>
    </w:p>
    <w:p w14:paraId="197B739A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napęd na wszystkie koła</w:t>
      </w:r>
    </w:p>
    <w:p w14:paraId="300EAA98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hydrauliczne pozycjonowanie haków na belkach trawersowych</w:t>
      </w:r>
    </w:p>
    <w:p w14:paraId="3DB36648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system wizyjny (kamera i monitor)</w:t>
      </w:r>
    </w:p>
    <w:p w14:paraId="2667A290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oświetlenie robocze i ostrzegawcze</w:t>
      </w:r>
    </w:p>
    <w:p w14:paraId="70D42FF2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możliwość pokonywania wzniesień min. 5%</w:t>
      </w:r>
    </w:p>
    <w:p w14:paraId="17405B9D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koła i opony dopasowane do nawierzchni utwardzonej kamieniem</w:t>
      </w:r>
    </w:p>
    <w:p w14:paraId="1B0763E3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system stabilizacji ładunku na czas transportu</w:t>
      </w:r>
    </w:p>
    <w:p w14:paraId="058FCABE" w14:textId="77777777" w:rsidR="001D0EA6" w:rsidRPr="00461770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 xml:space="preserve">maszyna o wymiarach nie większych niż </w:t>
      </w:r>
      <w:r>
        <w:rPr>
          <w:rFonts w:ascii="Calibri Light" w:hAnsi="Calibri Light" w:cs="Calibri Light"/>
          <w:sz w:val="20"/>
          <w:szCs w:val="20"/>
        </w:rPr>
        <w:t xml:space="preserve">5,85 </w:t>
      </w:r>
      <w:r w:rsidRPr="00461770">
        <w:rPr>
          <w:rFonts w:ascii="Calibri Light" w:hAnsi="Calibri Light" w:cs="Calibri Light"/>
          <w:sz w:val="20"/>
          <w:szCs w:val="20"/>
        </w:rPr>
        <w:t>m wysokości oraz 6,5m. szerokości</w:t>
      </w:r>
    </w:p>
    <w:p w14:paraId="7861953D" w14:textId="77777777" w:rsidR="001D0EA6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461770">
        <w:rPr>
          <w:rFonts w:ascii="Calibri Light" w:hAnsi="Calibri Light" w:cs="Calibri Light"/>
          <w:sz w:val="20"/>
          <w:szCs w:val="20"/>
        </w:rPr>
        <w:t>posiada certyfikat CE</w:t>
      </w:r>
    </w:p>
    <w:p w14:paraId="52A74A88" w14:textId="77777777" w:rsidR="001D0EA6" w:rsidRPr="00840A1A" w:rsidRDefault="001D0EA6" w:rsidP="001D0EA6">
      <w:pPr>
        <w:pStyle w:val="Akapitzlist"/>
        <w:numPr>
          <w:ilvl w:val="0"/>
          <w:numId w:val="48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jest mobilna, automatycznie sterowalna i programowalna</w:t>
      </w:r>
    </w:p>
    <w:p w14:paraId="76E32988" w14:textId="77777777" w:rsidR="001D0EA6" w:rsidRDefault="001D0EA6" w:rsidP="001D0EA6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03BD365A" w14:textId="77777777" w:rsidR="001D0EA6" w:rsidRDefault="001D0EA6" w:rsidP="001D0EA6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 całkowitej wartości zamówienia należy zawrzeć nieodpłatne:</w:t>
      </w:r>
    </w:p>
    <w:p w14:paraId="4A2A19EB" w14:textId="77777777" w:rsidR="001D0EA6" w:rsidRDefault="001D0EA6" w:rsidP="001D0EA6">
      <w:pPr>
        <w:pStyle w:val="Akapitzlist"/>
        <w:numPr>
          <w:ilvl w:val="0"/>
          <w:numId w:val="38"/>
        </w:num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instrukcję</w:t>
      </w:r>
    </w:p>
    <w:p w14:paraId="3BD40F03" w14:textId="2ED55BA8" w:rsidR="00C72C7C" w:rsidRPr="001D0EA6" w:rsidRDefault="001D0EA6" w:rsidP="001D0EA6">
      <w:pPr>
        <w:pStyle w:val="Akapitzlist"/>
        <w:numPr>
          <w:ilvl w:val="0"/>
          <w:numId w:val="38"/>
        </w:numPr>
        <w:rPr>
          <w:rFonts w:ascii="Calibri Light" w:hAnsi="Calibri Light" w:cs="Calibri Light"/>
          <w:sz w:val="20"/>
          <w:szCs w:val="20"/>
        </w:rPr>
      </w:pPr>
      <w:r w:rsidRPr="001D0EA6">
        <w:rPr>
          <w:rFonts w:ascii="Calibri Light" w:hAnsi="Calibri Light" w:cs="Calibri Light"/>
          <w:sz w:val="20"/>
          <w:szCs w:val="20"/>
        </w:rPr>
        <w:t>wykaz części zamiennych</w:t>
      </w:r>
    </w:p>
    <w:sectPr w:rsidR="00C72C7C" w:rsidRPr="001D0EA6" w:rsidSect="00C05B18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7EF9E" w14:textId="77777777" w:rsidR="00020499" w:rsidRDefault="00020499" w:rsidP="00A138BC">
      <w:pPr>
        <w:spacing w:after="0" w:line="240" w:lineRule="auto"/>
      </w:pPr>
      <w:r>
        <w:separator/>
      </w:r>
    </w:p>
  </w:endnote>
  <w:endnote w:type="continuationSeparator" w:id="0">
    <w:p w14:paraId="30680A8E" w14:textId="77777777" w:rsidR="00020499" w:rsidRDefault="00020499" w:rsidP="00A1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DC72A" w14:textId="77777777" w:rsidR="007F7F75" w:rsidRDefault="007F7F75" w:rsidP="00DB7E9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EE61DC" w14:textId="77777777" w:rsidR="007F7F75" w:rsidRDefault="007F7F75" w:rsidP="00543F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16E48" w14:textId="77777777" w:rsidR="007F7F75" w:rsidRDefault="007F7F75" w:rsidP="00DB7E9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54A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606D90" w14:textId="77777777" w:rsidR="007F7F75" w:rsidRDefault="007F7F75" w:rsidP="00543F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B6EA5" w14:textId="77777777" w:rsidR="00020499" w:rsidRDefault="00020499" w:rsidP="00A138BC">
      <w:pPr>
        <w:spacing w:after="0" w:line="240" w:lineRule="auto"/>
      </w:pPr>
      <w:r>
        <w:separator/>
      </w:r>
    </w:p>
  </w:footnote>
  <w:footnote w:type="continuationSeparator" w:id="0">
    <w:p w14:paraId="149AF4C7" w14:textId="77777777" w:rsidR="00020499" w:rsidRDefault="00020499" w:rsidP="00A13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06DD0" w14:textId="0130222A" w:rsidR="007F7F75" w:rsidRDefault="007F7F75" w:rsidP="00A138BC">
    <w:pPr>
      <w:pStyle w:val="Nagwek"/>
      <w:tabs>
        <w:tab w:val="clear" w:pos="4536"/>
        <w:tab w:val="clear" w:pos="9072"/>
        <w:tab w:val="left" w:pos="7769"/>
      </w:tabs>
    </w:pPr>
    <w:r>
      <w:t xml:space="preserve">                                                           </w:t>
    </w:r>
    <w:r w:rsidR="002B1633" w:rsidRPr="00160CB3">
      <w:rPr>
        <w:noProof/>
        <w:lang w:val="pl-PL" w:eastAsia="pl-PL"/>
      </w:rPr>
      <w:drawing>
        <wp:inline distT="0" distB="0" distL="0" distR="0" wp14:anchorId="2E9B4614" wp14:editId="5F8B920C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6C2"/>
    <w:multiLevelType w:val="hybridMultilevel"/>
    <w:tmpl w:val="8782F288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8533F"/>
    <w:multiLevelType w:val="hybridMultilevel"/>
    <w:tmpl w:val="9E801392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A1B5B"/>
    <w:multiLevelType w:val="hybridMultilevel"/>
    <w:tmpl w:val="3DB0D4A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B15BE"/>
    <w:multiLevelType w:val="hybridMultilevel"/>
    <w:tmpl w:val="95520E2A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F4B2C"/>
    <w:multiLevelType w:val="hybridMultilevel"/>
    <w:tmpl w:val="26725D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B248F"/>
    <w:multiLevelType w:val="hybridMultilevel"/>
    <w:tmpl w:val="53DED72A"/>
    <w:lvl w:ilvl="0" w:tplc="270E8EB6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10582"/>
    <w:multiLevelType w:val="hybridMultilevel"/>
    <w:tmpl w:val="1B18BF9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E4920"/>
    <w:multiLevelType w:val="hybridMultilevel"/>
    <w:tmpl w:val="4A54F01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C7875"/>
    <w:multiLevelType w:val="hybridMultilevel"/>
    <w:tmpl w:val="08D634E0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F1713"/>
    <w:multiLevelType w:val="hybridMultilevel"/>
    <w:tmpl w:val="D6EEE3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8338E"/>
    <w:multiLevelType w:val="hybridMultilevel"/>
    <w:tmpl w:val="348E7F5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A790D"/>
    <w:multiLevelType w:val="hybridMultilevel"/>
    <w:tmpl w:val="949228E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654C0"/>
    <w:multiLevelType w:val="hybridMultilevel"/>
    <w:tmpl w:val="3FAC2F40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24050927"/>
    <w:multiLevelType w:val="hybridMultilevel"/>
    <w:tmpl w:val="8A30C7C2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7A7B54"/>
    <w:multiLevelType w:val="hybridMultilevel"/>
    <w:tmpl w:val="2DE04242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5" w15:restartNumberingAfterBreak="0">
    <w:nsid w:val="269A1EF8"/>
    <w:multiLevelType w:val="hybridMultilevel"/>
    <w:tmpl w:val="7908B2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B8012B"/>
    <w:multiLevelType w:val="hybridMultilevel"/>
    <w:tmpl w:val="E5580F9A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7" w15:restartNumberingAfterBreak="0">
    <w:nsid w:val="2E150E63"/>
    <w:multiLevelType w:val="hybridMultilevel"/>
    <w:tmpl w:val="190C333A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D16CC"/>
    <w:multiLevelType w:val="hybridMultilevel"/>
    <w:tmpl w:val="991E8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0706A"/>
    <w:multiLevelType w:val="multilevel"/>
    <w:tmpl w:val="BC325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2022439"/>
    <w:multiLevelType w:val="hybridMultilevel"/>
    <w:tmpl w:val="C3F872E2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410A4"/>
    <w:multiLevelType w:val="hybridMultilevel"/>
    <w:tmpl w:val="2430AC88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5069A"/>
    <w:multiLevelType w:val="hybridMultilevel"/>
    <w:tmpl w:val="F10E2940"/>
    <w:lvl w:ilvl="0" w:tplc="BA365FEA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55FEC"/>
    <w:multiLevelType w:val="multilevel"/>
    <w:tmpl w:val="CC78C0C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345E2A57"/>
    <w:multiLevelType w:val="hybridMultilevel"/>
    <w:tmpl w:val="166690E0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5" w15:restartNumberingAfterBreak="0">
    <w:nsid w:val="364D596D"/>
    <w:multiLevelType w:val="hybridMultilevel"/>
    <w:tmpl w:val="CF3244E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9B0A90"/>
    <w:multiLevelType w:val="hybridMultilevel"/>
    <w:tmpl w:val="B96A9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AE6D5F"/>
    <w:multiLevelType w:val="hybridMultilevel"/>
    <w:tmpl w:val="46989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60BBC"/>
    <w:multiLevelType w:val="hybridMultilevel"/>
    <w:tmpl w:val="A962A3B2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A72E03"/>
    <w:multiLevelType w:val="hybridMultilevel"/>
    <w:tmpl w:val="C78490E0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93157"/>
    <w:multiLevelType w:val="hybridMultilevel"/>
    <w:tmpl w:val="BD7E28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E1E6B"/>
    <w:multiLevelType w:val="hybridMultilevel"/>
    <w:tmpl w:val="62943854"/>
    <w:lvl w:ilvl="0" w:tplc="CF50B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CA7585"/>
    <w:multiLevelType w:val="hybridMultilevel"/>
    <w:tmpl w:val="A7B0BCF4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0826AD"/>
    <w:multiLevelType w:val="hybridMultilevel"/>
    <w:tmpl w:val="CA5A527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C20DC"/>
    <w:multiLevelType w:val="hybridMultilevel"/>
    <w:tmpl w:val="9DD217BA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F86EE3"/>
    <w:multiLevelType w:val="hybridMultilevel"/>
    <w:tmpl w:val="7F9AD8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BF5C61"/>
    <w:multiLevelType w:val="hybridMultilevel"/>
    <w:tmpl w:val="99085D08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9627F5"/>
    <w:multiLevelType w:val="hybridMultilevel"/>
    <w:tmpl w:val="446C3DC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0D3300"/>
    <w:multiLevelType w:val="hybridMultilevel"/>
    <w:tmpl w:val="8F7ACEE4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4E12C8"/>
    <w:multiLevelType w:val="hybridMultilevel"/>
    <w:tmpl w:val="58308784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515B33"/>
    <w:multiLevelType w:val="hybridMultilevel"/>
    <w:tmpl w:val="DECCEE70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F014C"/>
    <w:multiLevelType w:val="hybridMultilevel"/>
    <w:tmpl w:val="C82853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9C2B88"/>
    <w:multiLevelType w:val="hybridMultilevel"/>
    <w:tmpl w:val="984C06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CD109C"/>
    <w:multiLevelType w:val="hybridMultilevel"/>
    <w:tmpl w:val="D2162632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4" w15:restartNumberingAfterBreak="0">
    <w:nsid w:val="736B18EE"/>
    <w:multiLevelType w:val="hybridMultilevel"/>
    <w:tmpl w:val="39F6F2A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205155"/>
    <w:multiLevelType w:val="hybridMultilevel"/>
    <w:tmpl w:val="2A72A732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701C1E"/>
    <w:multiLevelType w:val="hybridMultilevel"/>
    <w:tmpl w:val="B8E6E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511B8D"/>
    <w:multiLevelType w:val="hybridMultilevel"/>
    <w:tmpl w:val="68B8FC5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315250">
    <w:abstractNumId w:val="31"/>
  </w:num>
  <w:num w:numId="2" w16cid:durableId="545802197">
    <w:abstractNumId w:val="19"/>
  </w:num>
  <w:num w:numId="3" w16cid:durableId="793137678">
    <w:abstractNumId w:val="4"/>
  </w:num>
  <w:num w:numId="4" w16cid:durableId="1166097307">
    <w:abstractNumId w:val="32"/>
  </w:num>
  <w:num w:numId="5" w16cid:durableId="2077311650">
    <w:abstractNumId w:val="9"/>
  </w:num>
  <w:num w:numId="6" w16cid:durableId="1104348895">
    <w:abstractNumId w:val="2"/>
  </w:num>
  <w:num w:numId="7" w16cid:durableId="881598117">
    <w:abstractNumId w:val="12"/>
  </w:num>
  <w:num w:numId="8" w16cid:durableId="1828936240">
    <w:abstractNumId w:val="16"/>
  </w:num>
  <w:num w:numId="9" w16cid:durableId="1902206049">
    <w:abstractNumId w:val="23"/>
  </w:num>
  <w:num w:numId="10" w16cid:durableId="210264320">
    <w:abstractNumId w:val="27"/>
  </w:num>
  <w:num w:numId="11" w16cid:durableId="576013850">
    <w:abstractNumId w:val="26"/>
  </w:num>
  <w:num w:numId="12" w16cid:durableId="679163938">
    <w:abstractNumId w:val="47"/>
  </w:num>
  <w:num w:numId="13" w16cid:durableId="1876886856">
    <w:abstractNumId w:val="34"/>
  </w:num>
  <w:num w:numId="14" w16cid:durableId="2037923179">
    <w:abstractNumId w:val="44"/>
  </w:num>
  <w:num w:numId="15" w16cid:durableId="2076581442">
    <w:abstractNumId w:val="15"/>
  </w:num>
  <w:num w:numId="16" w16cid:durableId="1712682647">
    <w:abstractNumId w:val="18"/>
  </w:num>
  <w:num w:numId="17" w16cid:durableId="855383914">
    <w:abstractNumId w:val="24"/>
  </w:num>
  <w:num w:numId="18" w16cid:durableId="224995761">
    <w:abstractNumId w:val="43"/>
  </w:num>
  <w:num w:numId="19" w16cid:durableId="1319533762">
    <w:abstractNumId w:val="14"/>
  </w:num>
  <w:num w:numId="20" w16cid:durableId="1259143639">
    <w:abstractNumId w:val="46"/>
  </w:num>
  <w:num w:numId="21" w16cid:durableId="376011070">
    <w:abstractNumId w:val="5"/>
  </w:num>
  <w:num w:numId="22" w16cid:durableId="536813537">
    <w:abstractNumId w:val="35"/>
  </w:num>
  <w:num w:numId="23" w16cid:durableId="1459060561">
    <w:abstractNumId w:val="22"/>
  </w:num>
  <w:num w:numId="24" w16cid:durableId="1718357999">
    <w:abstractNumId w:val="45"/>
  </w:num>
  <w:num w:numId="25" w16cid:durableId="1801151328">
    <w:abstractNumId w:val="11"/>
  </w:num>
  <w:num w:numId="26" w16cid:durableId="108400111">
    <w:abstractNumId w:val="25"/>
  </w:num>
  <w:num w:numId="27" w16cid:durableId="1449592821">
    <w:abstractNumId w:val="41"/>
  </w:num>
  <w:num w:numId="28" w16cid:durableId="388385216">
    <w:abstractNumId w:val="0"/>
  </w:num>
  <w:num w:numId="29" w16cid:durableId="1026909673">
    <w:abstractNumId w:val="37"/>
  </w:num>
  <w:num w:numId="30" w16cid:durableId="1151408322">
    <w:abstractNumId w:val="6"/>
  </w:num>
  <w:num w:numId="31" w16cid:durableId="1787777237">
    <w:abstractNumId w:val="33"/>
  </w:num>
  <w:num w:numId="32" w16cid:durableId="145362054">
    <w:abstractNumId w:val="8"/>
  </w:num>
  <w:num w:numId="33" w16cid:durableId="537666697">
    <w:abstractNumId w:val="36"/>
  </w:num>
  <w:num w:numId="34" w16cid:durableId="2051567472">
    <w:abstractNumId w:val="42"/>
  </w:num>
  <w:num w:numId="35" w16cid:durableId="58750434">
    <w:abstractNumId w:val="28"/>
  </w:num>
  <w:num w:numId="36" w16cid:durableId="798184701">
    <w:abstractNumId w:val="13"/>
  </w:num>
  <w:num w:numId="37" w16cid:durableId="1588802637">
    <w:abstractNumId w:val="10"/>
  </w:num>
  <w:num w:numId="38" w16cid:durableId="867450071">
    <w:abstractNumId w:val="30"/>
  </w:num>
  <w:num w:numId="39" w16cid:durableId="949892822">
    <w:abstractNumId w:val="40"/>
  </w:num>
  <w:num w:numId="40" w16cid:durableId="2123305990">
    <w:abstractNumId w:val="38"/>
  </w:num>
  <w:num w:numId="41" w16cid:durableId="687950462">
    <w:abstractNumId w:val="3"/>
  </w:num>
  <w:num w:numId="42" w16cid:durableId="1095134633">
    <w:abstractNumId w:val="29"/>
  </w:num>
  <w:num w:numId="43" w16cid:durableId="1778255959">
    <w:abstractNumId w:val="7"/>
  </w:num>
  <w:num w:numId="44" w16cid:durableId="16393289">
    <w:abstractNumId w:val="17"/>
  </w:num>
  <w:num w:numId="45" w16cid:durableId="1757435605">
    <w:abstractNumId w:val="1"/>
  </w:num>
  <w:num w:numId="46" w16cid:durableId="610548447">
    <w:abstractNumId w:val="21"/>
  </w:num>
  <w:num w:numId="47" w16cid:durableId="959579131">
    <w:abstractNumId w:val="39"/>
  </w:num>
  <w:num w:numId="48" w16cid:durableId="1866361313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FBC"/>
    <w:rsid w:val="00004013"/>
    <w:rsid w:val="000054DB"/>
    <w:rsid w:val="00010C40"/>
    <w:rsid w:val="00020499"/>
    <w:rsid w:val="00020AE9"/>
    <w:rsid w:val="000232B3"/>
    <w:rsid w:val="00026817"/>
    <w:rsid w:val="00040837"/>
    <w:rsid w:val="0005180C"/>
    <w:rsid w:val="000533EE"/>
    <w:rsid w:val="00064BD9"/>
    <w:rsid w:val="00064C15"/>
    <w:rsid w:val="00065C1F"/>
    <w:rsid w:val="0008004F"/>
    <w:rsid w:val="000817CC"/>
    <w:rsid w:val="00081E5D"/>
    <w:rsid w:val="000B3E60"/>
    <w:rsid w:val="000C49C7"/>
    <w:rsid w:val="000C66C8"/>
    <w:rsid w:val="000D0969"/>
    <w:rsid w:val="000D1854"/>
    <w:rsid w:val="000E468E"/>
    <w:rsid w:val="00120644"/>
    <w:rsid w:val="001234D6"/>
    <w:rsid w:val="00130C1C"/>
    <w:rsid w:val="0013384D"/>
    <w:rsid w:val="00136609"/>
    <w:rsid w:val="0014549F"/>
    <w:rsid w:val="0014706F"/>
    <w:rsid w:val="00161312"/>
    <w:rsid w:val="0016222B"/>
    <w:rsid w:val="001719B9"/>
    <w:rsid w:val="00180D73"/>
    <w:rsid w:val="001857E3"/>
    <w:rsid w:val="00190E0D"/>
    <w:rsid w:val="001912CB"/>
    <w:rsid w:val="001B775E"/>
    <w:rsid w:val="001D0EA6"/>
    <w:rsid w:val="001D1351"/>
    <w:rsid w:val="001D3C8D"/>
    <w:rsid w:val="001E47E5"/>
    <w:rsid w:val="001F032A"/>
    <w:rsid w:val="001F28CF"/>
    <w:rsid w:val="0021654A"/>
    <w:rsid w:val="002168B7"/>
    <w:rsid w:val="002172BE"/>
    <w:rsid w:val="002254A4"/>
    <w:rsid w:val="00231F27"/>
    <w:rsid w:val="00245FE5"/>
    <w:rsid w:val="002512B4"/>
    <w:rsid w:val="0025370D"/>
    <w:rsid w:val="00253C7B"/>
    <w:rsid w:val="00256DB9"/>
    <w:rsid w:val="0028437B"/>
    <w:rsid w:val="002A1C09"/>
    <w:rsid w:val="002A386E"/>
    <w:rsid w:val="002B1633"/>
    <w:rsid w:val="002B210F"/>
    <w:rsid w:val="002B3DC3"/>
    <w:rsid w:val="002C3084"/>
    <w:rsid w:val="002C337B"/>
    <w:rsid w:val="002C3800"/>
    <w:rsid w:val="002C383C"/>
    <w:rsid w:val="002C3B8D"/>
    <w:rsid w:val="002C7466"/>
    <w:rsid w:val="002E114F"/>
    <w:rsid w:val="002E136B"/>
    <w:rsid w:val="002E3B5A"/>
    <w:rsid w:val="002F4239"/>
    <w:rsid w:val="00312F2F"/>
    <w:rsid w:val="0032197C"/>
    <w:rsid w:val="003223C5"/>
    <w:rsid w:val="0032637D"/>
    <w:rsid w:val="00327826"/>
    <w:rsid w:val="0033369E"/>
    <w:rsid w:val="003508BB"/>
    <w:rsid w:val="00350FBC"/>
    <w:rsid w:val="003620F4"/>
    <w:rsid w:val="00374A36"/>
    <w:rsid w:val="00375ACC"/>
    <w:rsid w:val="003769AC"/>
    <w:rsid w:val="00383ED6"/>
    <w:rsid w:val="00384814"/>
    <w:rsid w:val="00391279"/>
    <w:rsid w:val="00391D6D"/>
    <w:rsid w:val="003957F1"/>
    <w:rsid w:val="003A7D91"/>
    <w:rsid w:val="003B4CE6"/>
    <w:rsid w:val="003C04F6"/>
    <w:rsid w:val="003C4E7C"/>
    <w:rsid w:val="003C54A5"/>
    <w:rsid w:val="003E3200"/>
    <w:rsid w:val="003F1883"/>
    <w:rsid w:val="003F39F5"/>
    <w:rsid w:val="003F3E70"/>
    <w:rsid w:val="003F71EA"/>
    <w:rsid w:val="00400763"/>
    <w:rsid w:val="004050E8"/>
    <w:rsid w:val="00406ED3"/>
    <w:rsid w:val="0043492C"/>
    <w:rsid w:val="00446CC1"/>
    <w:rsid w:val="00461770"/>
    <w:rsid w:val="004640BE"/>
    <w:rsid w:val="004649F7"/>
    <w:rsid w:val="004658CB"/>
    <w:rsid w:val="0048652D"/>
    <w:rsid w:val="0048678A"/>
    <w:rsid w:val="004913BF"/>
    <w:rsid w:val="004960B3"/>
    <w:rsid w:val="00496DFE"/>
    <w:rsid w:val="004A43EC"/>
    <w:rsid w:val="004A5280"/>
    <w:rsid w:val="004A556C"/>
    <w:rsid w:val="004B1D43"/>
    <w:rsid w:val="004C4098"/>
    <w:rsid w:val="004C4C18"/>
    <w:rsid w:val="004E5A99"/>
    <w:rsid w:val="004F6CAD"/>
    <w:rsid w:val="00500851"/>
    <w:rsid w:val="005146F7"/>
    <w:rsid w:val="00527ED5"/>
    <w:rsid w:val="005306E9"/>
    <w:rsid w:val="005377CB"/>
    <w:rsid w:val="00543FE4"/>
    <w:rsid w:val="00545496"/>
    <w:rsid w:val="005534E3"/>
    <w:rsid w:val="00555E5D"/>
    <w:rsid w:val="00560309"/>
    <w:rsid w:val="00560E53"/>
    <w:rsid w:val="005662C8"/>
    <w:rsid w:val="005718D6"/>
    <w:rsid w:val="0057503B"/>
    <w:rsid w:val="00590131"/>
    <w:rsid w:val="005A34C7"/>
    <w:rsid w:val="005A40AE"/>
    <w:rsid w:val="005A7831"/>
    <w:rsid w:val="005B0CFA"/>
    <w:rsid w:val="005B163C"/>
    <w:rsid w:val="005C6FF0"/>
    <w:rsid w:val="005E2B84"/>
    <w:rsid w:val="005E52E0"/>
    <w:rsid w:val="005F446A"/>
    <w:rsid w:val="00617750"/>
    <w:rsid w:val="00623662"/>
    <w:rsid w:val="00632D00"/>
    <w:rsid w:val="006343A5"/>
    <w:rsid w:val="006347AB"/>
    <w:rsid w:val="006367DE"/>
    <w:rsid w:val="006451C0"/>
    <w:rsid w:val="00651D95"/>
    <w:rsid w:val="00667BBE"/>
    <w:rsid w:val="00672507"/>
    <w:rsid w:val="0069127A"/>
    <w:rsid w:val="00693C31"/>
    <w:rsid w:val="00697A69"/>
    <w:rsid w:val="006A3A1B"/>
    <w:rsid w:val="006C03DF"/>
    <w:rsid w:val="006D4814"/>
    <w:rsid w:val="006D5232"/>
    <w:rsid w:val="0070157C"/>
    <w:rsid w:val="00702610"/>
    <w:rsid w:val="007070A1"/>
    <w:rsid w:val="00725ECF"/>
    <w:rsid w:val="00727C1C"/>
    <w:rsid w:val="00730113"/>
    <w:rsid w:val="0074799A"/>
    <w:rsid w:val="00747CE0"/>
    <w:rsid w:val="007518AB"/>
    <w:rsid w:val="0075251E"/>
    <w:rsid w:val="00752BF3"/>
    <w:rsid w:val="0075481D"/>
    <w:rsid w:val="007554CC"/>
    <w:rsid w:val="00762E72"/>
    <w:rsid w:val="00776682"/>
    <w:rsid w:val="00782F5D"/>
    <w:rsid w:val="007878ED"/>
    <w:rsid w:val="00790516"/>
    <w:rsid w:val="00792ED7"/>
    <w:rsid w:val="00795CDD"/>
    <w:rsid w:val="007A7499"/>
    <w:rsid w:val="007B37CE"/>
    <w:rsid w:val="007C4EFD"/>
    <w:rsid w:val="007C7CF6"/>
    <w:rsid w:val="007D22DB"/>
    <w:rsid w:val="007E00C8"/>
    <w:rsid w:val="007E3481"/>
    <w:rsid w:val="007E66FE"/>
    <w:rsid w:val="007F7F75"/>
    <w:rsid w:val="00800AA9"/>
    <w:rsid w:val="008170C9"/>
    <w:rsid w:val="008263C8"/>
    <w:rsid w:val="008363A1"/>
    <w:rsid w:val="00840A1A"/>
    <w:rsid w:val="00861C78"/>
    <w:rsid w:val="008645A4"/>
    <w:rsid w:val="0087246C"/>
    <w:rsid w:val="00874E17"/>
    <w:rsid w:val="00884810"/>
    <w:rsid w:val="00887CE4"/>
    <w:rsid w:val="008A10BD"/>
    <w:rsid w:val="008A4102"/>
    <w:rsid w:val="008A70F7"/>
    <w:rsid w:val="008A7C3F"/>
    <w:rsid w:val="008B016A"/>
    <w:rsid w:val="008B52AC"/>
    <w:rsid w:val="008C184E"/>
    <w:rsid w:val="008D0924"/>
    <w:rsid w:val="008D1226"/>
    <w:rsid w:val="008D379F"/>
    <w:rsid w:val="008D4308"/>
    <w:rsid w:val="008E00FD"/>
    <w:rsid w:val="008E2D63"/>
    <w:rsid w:val="008F67DF"/>
    <w:rsid w:val="008F74DD"/>
    <w:rsid w:val="0090182F"/>
    <w:rsid w:val="009047EF"/>
    <w:rsid w:val="009077CB"/>
    <w:rsid w:val="0091452D"/>
    <w:rsid w:val="009230A6"/>
    <w:rsid w:val="0092698F"/>
    <w:rsid w:val="009349B5"/>
    <w:rsid w:val="00944F0E"/>
    <w:rsid w:val="0095627A"/>
    <w:rsid w:val="00960D65"/>
    <w:rsid w:val="00963F39"/>
    <w:rsid w:val="00965EFB"/>
    <w:rsid w:val="00990958"/>
    <w:rsid w:val="00993219"/>
    <w:rsid w:val="00997E41"/>
    <w:rsid w:val="009A4EC7"/>
    <w:rsid w:val="009B56BA"/>
    <w:rsid w:val="009F2248"/>
    <w:rsid w:val="00A00B80"/>
    <w:rsid w:val="00A02F33"/>
    <w:rsid w:val="00A138BC"/>
    <w:rsid w:val="00A14F63"/>
    <w:rsid w:val="00A150D9"/>
    <w:rsid w:val="00A321D7"/>
    <w:rsid w:val="00A367A2"/>
    <w:rsid w:val="00A43ECE"/>
    <w:rsid w:val="00A44723"/>
    <w:rsid w:val="00A51648"/>
    <w:rsid w:val="00A54B6D"/>
    <w:rsid w:val="00A621D4"/>
    <w:rsid w:val="00A708EE"/>
    <w:rsid w:val="00A7410D"/>
    <w:rsid w:val="00A813D1"/>
    <w:rsid w:val="00A87397"/>
    <w:rsid w:val="00A91CBA"/>
    <w:rsid w:val="00A975F4"/>
    <w:rsid w:val="00AA049C"/>
    <w:rsid w:val="00AB7467"/>
    <w:rsid w:val="00AC1D48"/>
    <w:rsid w:val="00AC2382"/>
    <w:rsid w:val="00AC2C1F"/>
    <w:rsid w:val="00AC30B9"/>
    <w:rsid w:val="00AD0C08"/>
    <w:rsid w:val="00AE41D7"/>
    <w:rsid w:val="00AF2E6F"/>
    <w:rsid w:val="00AF681B"/>
    <w:rsid w:val="00B00A32"/>
    <w:rsid w:val="00B033BE"/>
    <w:rsid w:val="00B134FB"/>
    <w:rsid w:val="00B1411D"/>
    <w:rsid w:val="00B16C44"/>
    <w:rsid w:val="00B20640"/>
    <w:rsid w:val="00B2370E"/>
    <w:rsid w:val="00B35BF3"/>
    <w:rsid w:val="00B3665A"/>
    <w:rsid w:val="00B439FF"/>
    <w:rsid w:val="00B53A4B"/>
    <w:rsid w:val="00B541EC"/>
    <w:rsid w:val="00B55843"/>
    <w:rsid w:val="00B60F55"/>
    <w:rsid w:val="00B6681C"/>
    <w:rsid w:val="00BA1FE5"/>
    <w:rsid w:val="00BA44FF"/>
    <w:rsid w:val="00BC38EB"/>
    <w:rsid w:val="00BC6A57"/>
    <w:rsid w:val="00BD3994"/>
    <w:rsid w:val="00BD3FB1"/>
    <w:rsid w:val="00BE22E5"/>
    <w:rsid w:val="00BE6FB0"/>
    <w:rsid w:val="00C03619"/>
    <w:rsid w:val="00C051D5"/>
    <w:rsid w:val="00C05B18"/>
    <w:rsid w:val="00C10020"/>
    <w:rsid w:val="00C16DE1"/>
    <w:rsid w:val="00C225B3"/>
    <w:rsid w:val="00C31D6C"/>
    <w:rsid w:val="00C32083"/>
    <w:rsid w:val="00C331B9"/>
    <w:rsid w:val="00C405CE"/>
    <w:rsid w:val="00C47718"/>
    <w:rsid w:val="00C5101B"/>
    <w:rsid w:val="00C6451E"/>
    <w:rsid w:val="00C656C0"/>
    <w:rsid w:val="00C72C7C"/>
    <w:rsid w:val="00C957E2"/>
    <w:rsid w:val="00CA65DA"/>
    <w:rsid w:val="00CB76FA"/>
    <w:rsid w:val="00CC17D1"/>
    <w:rsid w:val="00CC5346"/>
    <w:rsid w:val="00CE35D1"/>
    <w:rsid w:val="00CF5C7A"/>
    <w:rsid w:val="00D16D1F"/>
    <w:rsid w:val="00D20646"/>
    <w:rsid w:val="00D21799"/>
    <w:rsid w:val="00D23458"/>
    <w:rsid w:val="00D32FBE"/>
    <w:rsid w:val="00D41267"/>
    <w:rsid w:val="00D57457"/>
    <w:rsid w:val="00D74324"/>
    <w:rsid w:val="00D844F0"/>
    <w:rsid w:val="00D858E6"/>
    <w:rsid w:val="00DA6FA4"/>
    <w:rsid w:val="00DB7E96"/>
    <w:rsid w:val="00DD6C2A"/>
    <w:rsid w:val="00DE3443"/>
    <w:rsid w:val="00DF027C"/>
    <w:rsid w:val="00DF29A6"/>
    <w:rsid w:val="00E02035"/>
    <w:rsid w:val="00E24AD3"/>
    <w:rsid w:val="00E2690F"/>
    <w:rsid w:val="00E410F3"/>
    <w:rsid w:val="00E4712F"/>
    <w:rsid w:val="00E6150D"/>
    <w:rsid w:val="00E67B92"/>
    <w:rsid w:val="00E7049E"/>
    <w:rsid w:val="00E7142E"/>
    <w:rsid w:val="00E75D9F"/>
    <w:rsid w:val="00E81250"/>
    <w:rsid w:val="00E81DDE"/>
    <w:rsid w:val="00E92A57"/>
    <w:rsid w:val="00E95974"/>
    <w:rsid w:val="00EA3858"/>
    <w:rsid w:val="00EA4115"/>
    <w:rsid w:val="00EA4A00"/>
    <w:rsid w:val="00EA7223"/>
    <w:rsid w:val="00EB2578"/>
    <w:rsid w:val="00EB6401"/>
    <w:rsid w:val="00ED0F47"/>
    <w:rsid w:val="00ED1612"/>
    <w:rsid w:val="00EE73E3"/>
    <w:rsid w:val="00EE783A"/>
    <w:rsid w:val="00F033EA"/>
    <w:rsid w:val="00F046A8"/>
    <w:rsid w:val="00F501B1"/>
    <w:rsid w:val="00F51DBB"/>
    <w:rsid w:val="00F6051B"/>
    <w:rsid w:val="00F61250"/>
    <w:rsid w:val="00F633BC"/>
    <w:rsid w:val="00F63750"/>
    <w:rsid w:val="00F70D42"/>
    <w:rsid w:val="00F74E96"/>
    <w:rsid w:val="00F77F65"/>
    <w:rsid w:val="00F90006"/>
    <w:rsid w:val="00FA1C1E"/>
    <w:rsid w:val="00FA577A"/>
    <w:rsid w:val="00FA60A2"/>
    <w:rsid w:val="00FA64F1"/>
    <w:rsid w:val="00FB0B14"/>
    <w:rsid w:val="00FB5912"/>
    <w:rsid w:val="00FD1295"/>
    <w:rsid w:val="00FD30D5"/>
    <w:rsid w:val="00FD549B"/>
    <w:rsid w:val="00FD55B5"/>
    <w:rsid w:val="00FE0116"/>
    <w:rsid w:val="00FE7DE6"/>
    <w:rsid w:val="00FF619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1816"/>
  <w15:docId w15:val="{7D55AADB-8644-47D6-9996-67CE2CBD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7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F633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3BC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633B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3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33B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3B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633BC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1234D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1234D6"/>
    <w:rPr>
      <w:rFonts w:ascii="Times New Roman" w:eastAsia="Times New Roman" w:hAnsi="Times New Roman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1234D6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character" w:customStyle="1" w:styleId="PodtytuZnak">
    <w:name w:val="Podtytuł Znak"/>
    <w:link w:val="Podtytu"/>
    <w:rsid w:val="001234D6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38B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138B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138B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138BC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033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D41267"/>
    <w:rPr>
      <w:color w:val="0563C1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4E5A99"/>
    <w:rPr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C5346"/>
    <w:pPr>
      <w:ind w:left="720"/>
      <w:contextualSpacing/>
    </w:pPr>
  </w:style>
  <w:style w:type="character" w:styleId="Numerstrony">
    <w:name w:val="page number"/>
    <w:uiPriority w:val="99"/>
    <w:semiHidden/>
    <w:unhideWhenUsed/>
    <w:rsid w:val="00543FE4"/>
  </w:style>
  <w:style w:type="paragraph" w:styleId="Akapitzlist">
    <w:name w:val="List Paragraph"/>
    <w:basedOn w:val="Normalny"/>
    <w:uiPriority w:val="34"/>
    <w:qFormat/>
    <w:rsid w:val="0008004F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39F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7F7F75"/>
  </w:style>
  <w:style w:type="character" w:styleId="Pogrubienie">
    <w:name w:val="Strong"/>
    <w:basedOn w:val="Domylnaczcionkaakapitu"/>
    <w:uiPriority w:val="22"/>
    <w:qFormat/>
    <w:rsid w:val="007F7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1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6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5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2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8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4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4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0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1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4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3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1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0AF82DD-0FFE-4AD6-ACC7-53DDC0BE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1940</CharactersWithSpaces>
  <SharedDoc>false</SharedDoc>
  <HLinks>
    <vt:vector size="12" baseType="variant">
      <vt:variant>
        <vt:i4>1114138</vt:i4>
      </vt:variant>
      <vt:variant>
        <vt:i4>42464</vt:i4>
      </vt:variant>
      <vt:variant>
        <vt:i4>1025</vt:i4>
      </vt:variant>
      <vt:variant>
        <vt:i4>1</vt:i4>
      </vt:variant>
      <vt:variant>
        <vt:lpwstr>logo_FE_Polska_Wschodnia_rgb-1</vt:lpwstr>
      </vt:variant>
      <vt:variant>
        <vt:lpwstr/>
      </vt:variant>
      <vt:variant>
        <vt:i4>6750239</vt:i4>
      </vt:variant>
      <vt:variant>
        <vt:i4>42584</vt:i4>
      </vt:variant>
      <vt:variant>
        <vt:i4>1026</vt:i4>
      </vt:variant>
      <vt:variant>
        <vt:i4>1</vt:i4>
      </vt:variant>
      <vt:variant>
        <vt:lpwstr>UE_EFRR_rgb-1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Barczyk Izabela</cp:lastModifiedBy>
  <cp:revision>3</cp:revision>
  <cp:lastPrinted>2019-05-09T11:17:00Z</cp:lastPrinted>
  <dcterms:created xsi:type="dcterms:W3CDTF">2024-08-29T06:32:00Z</dcterms:created>
  <dcterms:modified xsi:type="dcterms:W3CDTF">2024-08-29T06:42:00Z</dcterms:modified>
</cp:coreProperties>
</file>