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585AD" w14:textId="62500D5D" w:rsidR="006C37EE" w:rsidRPr="00E26CEC" w:rsidRDefault="001A1A75" w:rsidP="00BA7CCD">
      <w:pPr>
        <w:rPr>
          <w:rFonts w:ascii="Calibri Light" w:hAnsi="Calibri Light" w:cs="Calibri Light"/>
          <w:b/>
          <w:sz w:val="20"/>
          <w:szCs w:val="20"/>
        </w:rPr>
      </w:pPr>
      <w:r w:rsidRPr="00E26CEC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E02EC">
        <w:rPr>
          <w:rFonts w:ascii="Calibri Light" w:hAnsi="Calibri Light" w:cs="Calibri Light"/>
          <w:b/>
          <w:sz w:val="20"/>
          <w:szCs w:val="20"/>
        </w:rPr>
        <w:t>3</w:t>
      </w:r>
    </w:p>
    <w:p w14:paraId="0C360F4C" w14:textId="77777777" w:rsidR="006C37EE" w:rsidRPr="00E26CEC" w:rsidRDefault="006C37EE" w:rsidP="00BA7CCD">
      <w:pPr>
        <w:spacing w:after="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94BC24F" w14:textId="66EEDBC4" w:rsidR="006C37EE" w:rsidRPr="0091047B" w:rsidRDefault="005808F5" w:rsidP="0091047B">
      <w:pPr>
        <w:ind w:left="360"/>
        <w:jc w:val="center"/>
        <w:rPr>
          <w:rFonts w:ascii="Calibri Light" w:hAnsi="Calibri Light" w:cs="Calibri Light"/>
          <w:b/>
          <w:bCs/>
          <w:sz w:val="28"/>
          <w:szCs w:val="28"/>
        </w:rPr>
      </w:pPr>
      <w:r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>OŚWIADCZENIE</w:t>
      </w:r>
      <w:r w:rsidR="00B23561" w:rsidRPr="00585661">
        <w:rPr>
          <w:rStyle w:val="Brak"/>
          <w:rFonts w:ascii="Calibri Light" w:hAnsi="Calibri Light" w:cs="Calibri Light"/>
          <w:b/>
          <w:bCs/>
          <w:sz w:val="28"/>
          <w:szCs w:val="28"/>
        </w:rPr>
        <w:t xml:space="preserve"> O SPEŁNIANIU WARUNKÓW UDZIAŁU W POSTĘPOWANIU</w:t>
      </w:r>
    </w:p>
    <w:p w14:paraId="43A73C0F" w14:textId="67327601" w:rsidR="006C37EE" w:rsidRPr="00605B29" w:rsidRDefault="00605B29" w:rsidP="00BA7CC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>
        <w:rPr>
          <w:rStyle w:val="Brak"/>
          <w:rFonts w:ascii="Calibri Light" w:hAnsi="Calibri Light" w:cs="Calibri Light"/>
          <w:b/>
          <w:bCs/>
          <w:sz w:val="20"/>
          <w:szCs w:val="20"/>
        </w:rPr>
        <w:t>…………………</w:t>
      </w:r>
      <w:proofErr w:type="gramStart"/>
      <w:r>
        <w:rPr>
          <w:rStyle w:val="Brak"/>
          <w:rFonts w:ascii="Calibri Light" w:hAnsi="Calibri Light" w:cs="Calibri Light"/>
          <w:b/>
          <w:bCs/>
          <w:sz w:val="20"/>
          <w:szCs w:val="20"/>
        </w:rPr>
        <w:t>…….</w:t>
      </w:r>
      <w:proofErr w:type="gramEnd"/>
      <w:r>
        <w:rPr>
          <w:rStyle w:val="Brak"/>
          <w:rFonts w:ascii="Calibri Light" w:hAnsi="Calibri Light" w:cs="Calibri Light"/>
          <w:b/>
          <w:bCs/>
          <w:sz w:val="20"/>
          <w:szCs w:val="20"/>
        </w:rPr>
        <w:t>.</w:t>
      </w:r>
      <w:r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>………………</w:t>
      </w:r>
      <w:proofErr w:type="gramStart"/>
      <w:r>
        <w:rPr>
          <w:rStyle w:val="Brak"/>
          <w:rFonts w:ascii="Calibri Light" w:hAnsi="Calibri Light" w:cs="Calibri Light"/>
          <w:bCs/>
          <w:sz w:val="20"/>
          <w:szCs w:val="20"/>
        </w:rPr>
        <w:t>…….</w:t>
      </w:r>
      <w:proofErr w:type="gramEnd"/>
      <w:r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, składamy </w:t>
      </w:r>
      <w:r w:rsidR="0091047B">
        <w:rPr>
          <w:rStyle w:val="Brak"/>
          <w:rFonts w:ascii="Calibri Light" w:hAnsi="Calibri Light" w:cs="Calibri Light"/>
          <w:bCs/>
          <w:sz w:val="20"/>
          <w:szCs w:val="20"/>
        </w:rPr>
        <w:t>poniższe oświadczenie:</w:t>
      </w:r>
    </w:p>
    <w:p w14:paraId="3792FDC8" w14:textId="77777777" w:rsidR="00E26CEC" w:rsidRDefault="00E26CEC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p w14:paraId="01B7DD6D" w14:textId="533872A5" w:rsidR="006C37EE" w:rsidRPr="00E26CEC" w:rsidRDefault="005808F5" w:rsidP="00BA7CCD">
      <w:pPr>
        <w:widowControl w:val="0"/>
        <w:tabs>
          <w:tab w:val="left" w:pos="8566"/>
        </w:tabs>
        <w:suppressAutoHyphens/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Zarejestrowana nazwa wykonawcy:</w:t>
      </w:r>
    </w:p>
    <w:p w14:paraId="05B64723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3CD3C775" w14:textId="77777777" w:rsidR="00B23561" w:rsidRPr="00E26CEC" w:rsidRDefault="00B23561" w:rsidP="00BA7CCD">
      <w:pPr>
        <w:widowControl w:val="0"/>
        <w:tabs>
          <w:tab w:val="left" w:pos="8566"/>
        </w:tabs>
        <w:suppressAutoHyphens/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2397B7C0" w14:textId="77777777" w:rsidR="006C37EE" w:rsidRPr="00E26CEC" w:rsidRDefault="005808F5" w:rsidP="00585661">
      <w:pPr>
        <w:widowControl w:val="0"/>
        <w:tabs>
          <w:tab w:val="left" w:pos="8566"/>
        </w:tabs>
        <w:suppressAutoHyphens/>
        <w:spacing w:after="0"/>
        <w:jc w:val="center"/>
        <w:rPr>
          <w:rStyle w:val="Brak"/>
          <w:rFonts w:ascii="Calibri Light" w:eastAsia="Times New Roman" w:hAnsi="Calibri Light" w:cs="Calibri Light"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0E710CA8" w14:textId="77777777" w:rsidR="006C37EE" w:rsidRPr="00E26CEC" w:rsidRDefault="006C37EE" w:rsidP="00BA7CCD">
      <w:pPr>
        <w:widowControl w:val="0"/>
        <w:tabs>
          <w:tab w:val="left" w:pos="8566"/>
        </w:tabs>
        <w:suppressAutoHyphens/>
        <w:spacing w:after="0"/>
        <w:ind w:left="1418" w:hanging="284"/>
        <w:rPr>
          <w:rStyle w:val="Brak"/>
          <w:rFonts w:ascii="Calibri Light" w:eastAsia="Times New Roman" w:hAnsi="Calibri Light" w:cs="Calibri Light"/>
          <w:sz w:val="20"/>
          <w:szCs w:val="20"/>
        </w:rPr>
      </w:pPr>
    </w:p>
    <w:p w14:paraId="21FF3C96" w14:textId="77777777" w:rsidR="006C37EE" w:rsidRPr="00E26CEC" w:rsidRDefault="006C37EE" w:rsidP="00BA7CCD">
      <w:pPr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57C3F8C5" w14:textId="77777777" w:rsidR="006C37EE" w:rsidRPr="00E26CEC" w:rsidRDefault="005808F5" w:rsidP="00BA7CCD">
      <w:pPr>
        <w:widowControl w:val="0"/>
        <w:tabs>
          <w:tab w:val="left" w:pos="8460"/>
          <w:tab w:val="left" w:pos="8566"/>
        </w:tabs>
        <w:spacing w:after="0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oświadczam(my), że wykonawca, </w:t>
      </w:r>
      <w:r w:rsidR="009F5AF5"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>którego</w:t>
      </w:r>
      <w:r w:rsidRPr="00E26CEC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reprezentuję(jemy):</w:t>
      </w:r>
    </w:p>
    <w:p w14:paraId="142B72D6" w14:textId="77777777" w:rsidR="006C37EE" w:rsidRPr="00E26CEC" w:rsidRDefault="006C37EE" w:rsidP="00BA7CCD">
      <w:pPr>
        <w:widowControl w:val="0"/>
        <w:tabs>
          <w:tab w:val="left" w:pos="8460"/>
          <w:tab w:val="left" w:pos="8566"/>
        </w:tabs>
        <w:spacing w:after="0"/>
        <w:rPr>
          <w:rFonts w:ascii="Calibri Light" w:hAnsi="Calibri Light" w:cs="Calibri Light"/>
          <w:b/>
          <w:bCs/>
          <w:sz w:val="20"/>
          <w:szCs w:val="20"/>
        </w:rPr>
      </w:pPr>
    </w:p>
    <w:p w14:paraId="61E14A57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posiada uprawnienia do wykonywania określonej działalności lub </w:t>
      </w:r>
      <w:proofErr w:type="gramStart"/>
      <w:r w:rsidRPr="00E26CEC">
        <w:rPr>
          <w:rFonts w:ascii="Calibri Light" w:hAnsi="Calibri Light" w:cs="Calibri Light"/>
          <w:sz w:val="20"/>
          <w:szCs w:val="20"/>
        </w:rPr>
        <w:t>czynności</w:t>
      </w:r>
      <w:proofErr w:type="gramEnd"/>
      <w:r w:rsidRPr="00E26CEC">
        <w:rPr>
          <w:rFonts w:ascii="Calibri Light" w:hAnsi="Calibri Light" w:cs="Calibri Light"/>
          <w:sz w:val="20"/>
          <w:szCs w:val="20"/>
        </w:rPr>
        <w:t xml:space="preserve"> jeżeli przepisy prawa nakładają obowiązek ich posiadania,</w:t>
      </w:r>
    </w:p>
    <w:p w14:paraId="1AEDDA3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posiada odpowiednią wiedzę </w:t>
      </w:r>
      <w:r w:rsidRPr="00E26CEC">
        <w:rPr>
          <w:rStyle w:val="Brak"/>
          <w:rFonts w:ascii="Calibri Light" w:hAnsi="Calibri Light" w:cs="Calibri Light"/>
          <w:sz w:val="20"/>
          <w:szCs w:val="20"/>
          <w:lang w:val="it-IT"/>
        </w:rPr>
        <w:t>i do</w:t>
      </w:r>
      <w:r w:rsidRPr="00E26CEC">
        <w:rPr>
          <w:rFonts w:ascii="Calibri Light" w:hAnsi="Calibri Light" w:cs="Calibri Light"/>
          <w:sz w:val="20"/>
          <w:szCs w:val="20"/>
        </w:rPr>
        <w:t>świadczenie zgodne z przedmiotem zamówienia,</w:t>
      </w:r>
    </w:p>
    <w:p w14:paraId="31D8B444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dysponuje odpowiednim potencjałem technicznym oraz osobami zdolnymi do wykonania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,</w:t>
      </w:r>
    </w:p>
    <w:p w14:paraId="61885118" w14:textId="77777777" w:rsidR="006C37EE" w:rsidRPr="00E26CEC" w:rsidRDefault="005808F5" w:rsidP="00BA7CCD">
      <w:pPr>
        <w:numPr>
          <w:ilvl w:val="0"/>
          <w:numId w:val="2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 xml:space="preserve">znajduje się w sytuacji ekonomicznej i finansowej zapewniającej wykonanie </w:t>
      </w:r>
      <w:r w:rsidR="009F5AF5" w:rsidRPr="00E26CEC">
        <w:rPr>
          <w:rFonts w:ascii="Calibri Light" w:hAnsi="Calibri Light" w:cs="Calibri Light"/>
          <w:sz w:val="20"/>
          <w:szCs w:val="20"/>
        </w:rPr>
        <w:t>zamówienia</w:t>
      </w:r>
      <w:r w:rsidRPr="00E26CEC">
        <w:rPr>
          <w:rFonts w:ascii="Calibri Light" w:hAnsi="Calibri Light" w:cs="Calibri Light"/>
          <w:sz w:val="20"/>
          <w:szCs w:val="20"/>
        </w:rPr>
        <w:t>.</w:t>
      </w:r>
    </w:p>
    <w:p w14:paraId="459BEEFE" w14:textId="77777777" w:rsidR="006C37EE" w:rsidRPr="00E26CEC" w:rsidRDefault="006C37EE" w:rsidP="00BA7CCD">
      <w:pPr>
        <w:spacing w:after="0"/>
        <w:rPr>
          <w:rFonts w:ascii="Calibri Light" w:hAnsi="Calibri Light" w:cs="Calibri Light"/>
          <w:sz w:val="20"/>
          <w:szCs w:val="20"/>
        </w:rPr>
      </w:pPr>
    </w:p>
    <w:p w14:paraId="649DDCA0" w14:textId="7471D8C0" w:rsidR="006C37EE" w:rsidRPr="00E26CEC" w:rsidRDefault="005808F5" w:rsidP="0091047B">
      <w:pPr>
        <w:jc w:val="both"/>
        <w:rPr>
          <w:rFonts w:ascii="Calibri Light" w:hAnsi="Calibri Light" w:cs="Calibri Light"/>
          <w:sz w:val="20"/>
          <w:szCs w:val="20"/>
        </w:rPr>
      </w:pPr>
      <w:r w:rsidRPr="00E26CEC">
        <w:rPr>
          <w:rFonts w:ascii="Calibri Light" w:hAnsi="Calibri Light" w:cs="Calibri Light"/>
          <w:sz w:val="20"/>
          <w:szCs w:val="20"/>
        </w:rPr>
        <w:t>Świadomy odpowiedzialności karnej za składanie fałszywych oświadczeń, w tym odpowiedzialności wynikającej z art. 297 § 1 kodeksu karnego, dotyczącej przedłożenia podrobionego, przerobionego, poświadczającego nieprawdę albo nierzetelnego dokumentu, potwierdzam powyższe własnoręcznym podpisem.</w:t>
      </w:r>
    </w:p>
    <w:tbl>
      <w:tblPr>
        <w:tblStyle w:val="TableNormal"/>
        <w:tblW w:w="9072" w:type="dxa"/>
        <w:tblInd w:w="-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shd w:val="clear" w:color="auto" w:fill="DBDBDB" w:themeFill="text2" w:themeFillTint="66"/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B23561" w:rsidRPr="00BA7CCD" w14:paraId="3ED3CB4C" w14:textId="77777777" w:rsidTr="00585661">
        <w:trPr>
          <w:trHeight w:val="553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25DB2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A97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B52C71E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1ADAD07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600058C1" w14:textId="77777777" w:rsidTr="00585661">
        <w:trPr>
          <w:trHeight w:val="439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2AEFB6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EF70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B23561" w:rsidRPr="00BA7CCD" w14:paraId="51CDB160" w14:textId="77777777" w:rsidTr="00585661">
        <w:trPr>
          <w:trHeight w:val="1951"/>
        </w:trPr>
        <w:tc>
          <w:tcPr>
            <w:tcW w:w="2552" w:type="dxa"/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59BF61" w14:textId="0CC0F7EF" w:rsidR="00B23561" w:rsidRPr="00BA7CCD" w:rsidRDefault="00B23561" w:rsidP="00BA7CCD">
            <w:pPr>
              <w:spacing w:before="100" w:beforeAutospacing="1" w:after="100" w:afterAutospacing="1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</w:t>
            </w:r>
            <w:r w:rsidR="006029C1" w:rsidRPr="00BA7CCD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 xml:space="preserve"> firmowa</w:t>
            </w:r>
          </w:p>
        </w:tc>
        <w:tc>
          <w:tcPr>
            <w:tcW w:w="652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A8DA" w14:textId="77777777" w:rsidR="00B23561" w:rsidRPr="00BA7CCD" w:rsidRDefault="00B23561" w:rsidP="00BA7CCD">
            <w:pPr>
              <w:spacing w:before="100" w:beforeAutospacing="1" w:after="100" w:afterAutospacing="1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5B1A8538" w14:textId="77777777" w:rsidR="00B23561" w:rsidRPr="00E26CEC" w:rsidRDefault="00B23561" w:rsidP="00BA7CCD">
      <w:pPr>
        <w:widowControl w:val="0"/>
        <w:jc w:val="both"/>
        <w:rPr>
          <w:rFonts w:ascii="Calibri Light" w:hAnsi="Calibri Light" w:cs="Calibri Light"/>
          <w:sz w:val="20"/>
          <w:szCs w:val="20"/>
        </w:rPr>
      </w:pPr>
    </w:p>
    <w:sectPr w:rsidR="00B23561" w:rsidRPr="00E26CEC" w:rsidSect="00C83F06">
      <w:headerReference w:type="default" r:id="rId7"/>
      <w:footerReference w:type="default" r:id="rId8"/>
      <w:pgSz w:w="11900" w:h="16840"/>
      <w:pgMar w:top="269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3125B" w14:textId="77777777" w:rsidR="000706B4" w:rsidRDefault="000706B4">
      <w:pPr>
        <w:spacing w:after="0" w:line="240" w:lineRule="auto"/>
      </w:pPr>
      <w:r>
        <w:separator/>
      </w:r>
    </w:p>
  </w:endnote>
  <w:endnote w:type="continuationSeparator" w:id="0">
    <w:p w14:paraId="266F222A" w14:textId="77777777" w:rsidR="000706B4" w:rsidRDefault="0007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EF71D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B73C4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92758" w14:textId="77777777" w:rsidR="000706B4" w:rsidRDefault="000706B4">
      <w:pPr>
        <w:spacing w:after="0" w:line="240" w:lineRule="auto"/>
      </w:pPr>
      <w:r>
        <w:separator/>
      </w:r>
    </w:p>
  </w:footnote>
  <w:footnote w:type="continuationSeparator" w:id="0">
    <w:p w14:paraId="10F3AC64" w14:textId="77777777" w:rsidR="000706B4" w:rsidRDefault="00070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8E94" w14:textId="59691E5D" w:rsidR="00D200EC" w:rsidRDefault="0091047B">
    <w:pPr>
      <w:pStyle w:val="Nagwek"/>
    </w:pPr>
    <w:r w:rsidRPr="00160CB3">
      <w:rPr>
        <w:noProof/>
      </w:rPr>
      <w:drawing>
        <wp:inline distT="0" distB="0" distL="0" distR="0" wp14:anchorId="30BEB519" wp14:editId="2DED1F96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442F9B"/>
    <w:multiLevelType w:val="hybridMultilevel"/>
    <w:tmpl w:val="05A04E12"/>
    <w:numStyleLink w:val="Zaimportowanystyl15"/>
  </w:abstractNum>
  <w:abstractNum w:abstractNumId="2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D6F662A"/>
    <w:multiLevelType w:val="hybridMultilevel"/>
    <w:tmpl w:val="C720A546"/>
    <w:numStyleLink w:val="Zaimportowanystyl14"/>
  </w:abstractNum>
  <w:abstractNum w:abstractNumId="4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87717462">
    <w:abstractNumId w:val="4"/>
  </w:num>
  <w:num w:numId="2" w16cid:durableId="2113621585">
    <w:abstractNumId w:val="3"/>
  </w:num>
  <w:num w:numId="3" w16cid:durableId="1210528446">
    <w:abstractNumId w:val="2"/>
  </w:num>
  <w:num w:numId="4" w16cid:durableId="1009142146">
    <w:abstractNumId w:val="1"/>
  </w:num>
  <w:num w:numId="5" w16cid:durableId="1584803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7947"/>
    <w:rsid w:val="000406A9"/>
    <w:rsid w:val="000706B4"/>
    <w:rsid w:val="000B73C4"/>
    <w:rsid w:val="000E2A6E"/>
    <w:rsid w:val="001A1A75"/>
    <w:rsid w:val="00272FBA"/>
    <w:rsid w:val="00366E25"/>
    <w:rsid w:val="004D6CCF"/>
    <w:rsid w:val="005808F5"/>
    <w:rsid w:val="00585661"/>
    <w:rsid w:val="006029C1"/>
    <w:rsid w:val="00605B29"/>
    <w:rsid w:val="006658FE"/>
    <w:rsid w:val="006C37EE"/>
    <w:rsid w:val="007071C6"/>
    <w:rsid w:val="0091047B"/>
    <w:rsid w:val="009E1FF7"/>
    <w:rsid w:val="009F5AF5"/>
    <w:rsid w:val="00A606F5"/>
    <w:rsid w:val="00AB6C52"/>
    <w:rsid w:val="00AD4D39"/>
    <w:rsid w:val="00B23561"/>
    <w:rsid w:val="00B65089"/>
    <w:rsid w:val="00BA7CCD"/>
    <w:rsid w:val="00BD676C"/>
    <w:rsid w:val="00C14C82"/>
    <w:rsid w:val="00C83F06"/>
    <w:rsid w:val="00D200EC"/>
    <w:rsid w:val="00D825A5"/>
    <w:rsid w:val="00D8491D"/>
    <w:rsid w:val="00D96944"/>
    <w:rsid w:val="00DB6012"/>
    <w:rsid w:val="00DD2431"/>
    <w:rsid w:val="00DE02EC"/>
    <w:rsid w:val="00E26CEC"/>
    <w:rsid w:val="00E82A2B"/>
    <w:rsid w:val="00EA09F3"/>
    <w:rsid w:val="00F5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4CB95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6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CCF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0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0E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79513</cp:lastModifiedBy>
  <cp:revision>21</cp:revision>
  <dcterms:created xsi:type="dcterms:W3CDTF">2018-11-14T12:09:00Z</dcterms:created>
  <dcterms:modified xsi:type="dcterms:W3CDTF">2023-09-06T09:06:00Z</dcterms:modified>
</cp:coreProperties>
</file>