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CA5C" w14:textId="717A3FF2" w:rsidR="007554CC" w:rsidRPr="007F7F75" w:rsidRDefault="002B1633" w:rsidP="00BA1FE5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Włoszczowa, 2023-09-06</w:t>
      </w:r>
      <w:r w:rsidR="00FB0B14" w:rsidRPr="007F7F75">
        <w:rPr>
          <w:rFonts w:ascii="Calibri Light" w:hAnsi="Calibri Light" w:cs="Calibri Light"/>
          <w:sz w:val="20"/>
          <w:szCs w:val="20"/>
        </w:rPr>
        <w:t xml:space="preserve"> r. </w:t>
      </w:r>
    </w:p>
    <w:p w14:paraId="253AF957" w14:textId="2D981D16" w:rsidR="00617750" w:rsidRPr="00617750" w:rsidRDefault="00617750" w:rsidP="002B1633">
      <w:pPr>
        <w:spacing w:after="0"/>
        <w:jc w:val="both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495920495"/>
      <w:r w:rsidRPr="00617750">
        <w:rPr>
          <w:rFonts w:ascii="Calibri Light" w:hAnsi="Calibri Light" w:cs="Calibri Light"/>
          <w:b/>
          <w:bCs/>
          <w:sz w:val="20"/>
          <w:szCs w:val="20"/>
        </w:rPr>
        <w:t>Załącznik nr 1</w:t>
      </w:r>
    </w:p>
    <w:p w14:paraId="11FB5795" w14:textId="77777777" w:rsidR="00617750" w:rsidRDefault="00617750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633943A" w14:textId="0DA8F13A" w:rsidR="002B1633" w:rsidRP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ZPUE S.A.</w:t>
      </w:r>
    </w:p>
    <w:p w14:paraId="0E1D8D8D" w14:textId="77777777" w:rsidR="002B1633" w:rsidRP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Jędrzejowska 79c, 29-100 Włoszczowa</w:t>
      </w:r>
    </w:p>
    <w:p w14:paraId="0E394560" w14:textId="46046B90" w:rsidR="004960B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2B1633">
        <w:rPr>
          <w:rFonts w:ascii="Calibri Light" w:hAnsi="Calibri Light" w:cs="Calibri Light"/>
          <w:sz w:val="20"/>
          <w:szCs w:val="20"/>
        </w:rPr>
        <w:t>656-14-94-014</w:t>
      </w:r>
    </w:p>
    <w:p w14:paraId="36C6A66B" w14:textId="77777777" w:rsidR="002B1633" w:rsidRDefault="002B1633" w:rsidP="002B1633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bookmarkEnd w:id="0"/>
    <w:p w14:paraId="46273A3C" w14:textId="77777777" w:rsidR="007518AB" w:rsidRPr="007F7F75" w:rsidRDefault="007518AB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9F1D8C6" w14:textId="6435FC6B" w:rsidR="007554CC" w:rsidRPr="007F7F75" w:rsidRDefault="00C331B9" w:rsidP="00BA1FE5">
      <w:pPr>
        <w:spacing w:after="0"/>
        <w:jc w:val="center"/>
        <w:rPr>
          <w:rFonts w:ascii="Calibri Light" w:hAnsi="Calibri Light" w:cs="Calibri Light"/>
          <w:sz w:val="20"/>
          <w:szCs w:val="20"/>
        </w:rPr>
      </w:pPr>
      <w:r w:rsidRPr="007F7F75">
        <w:rPr>
          <w:rFonts w:ascii="Calibri Light" w:hAnsi="Calibri Light" w:cs="Calibri Light"/>
          <w:b/>
          <w:sz w:val="20"/>
          <w:szCs w:val="20"/>
        </w:rPr>
        <w:t xml:space="preserve">ZAPYTANIE OFERTOWE nr </w:t>
      </w:r>
      <w:r w:rsidR="00A367A2">
        <w:rPr>
          <w:rFonts w:ascii="Calibri Light" w:hAnsi="Calibri Light" w:cs="Calibri Light"/>
          <w:b/>
          <w:bCs/>
          <w:sz w:val="20"/>
          <w:szCs w:val="20"/>
        </w:rPr>
        <w:t>2023-KPO-00</w:t>
      </w:r>
      <w:r w:rsidR="00EA3858">
        <w:rPr>
          <w:rFonts w:ascii="Calibri Light" w:hAnsi="Calibri Light" w:cs="Calibri Light"/>
          <w:b/>
          <w:bCs/>
          <w:sz w:val="20"/>
          <w:szCs w:val="20"/>
        </w:rPr>
        <w:t>4</w:t>
      </w:r>
    </w:p>
    <w:p w14:paraId="7E1620FB" w14:textId="78E4E015" w:rsidR="00F033EA" w:rsidRPr="007F7F75" w:rsidRDefault="00C331B9" w:rsidP="00BA1FE5">
      <w:pPr>
        <w:spacing w:after="0"/>
        <w:jc w:val="center"/>
        <w:outlineLvl w:val="0"/>
        <w:rPr>
          <w:rFonts w:ascii="Calibri Light" w:hAnsi="Calibri Light" w:cs="Calibri Light"/>
          <w:b/>
          <w:sz w:val="20"/>
          <w:szCs w:val="20"/>
        </w:rPr>
      </w:pPr>
      <w:r w:rsidRPr="007F7F75">
        <w:rPr>
          <w:rFonts w:ascii="Calibri Light" w:hAnsi="Calibri Light" w:cs="Calibri Light"/>
          <w:b/>
          <w:sz w:val="20"/>
          <w:szCs w:val="20"/>
        </w:rPr>
        <w:t>SPECYFIKACJA PRZEDMIOTU ZAMÓWIENIA</w:t>
      </w:r>
    </w:p>
    <w:p w14:paraId="3DFF7F91" w14:textId="77777777" w:rsidR="007F7F75" w:rsidRDefault="007F7F7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2E2772D" w14:textId="332B657A" w:rsidR="00617750" w:rsidRPr="00617750" w:rsidRDefault="00F033EA" w:rsidP="00617750">
      <w:pPr>
        <w:spacing w:after="0"/>
        <w:jc w:val="both"/>
        <w:rPr>
          <w:rFonts w:asciiTheme="majorHAnsi" w:eastAsiaTheme="minorEastAsia" w:hAnsiTheme="majorHAnsi" w:cstheme="majorHAnsi"/>
        </w:rPr>
      </w:pPr>
      <w:r w:rsidRPr="007F7F75">
        <w:rPr>
          <w:rFonts w:ascii="Calibri Light" w:hAnsi="Calibri Light" w:cs="Calibri Light"/>
          <w:sz w:val="20"/>
          <w:szCs w:val="20"/>
        </w:rPr>
        <w:t xml:space="preserve">W związku z </w:t>
      </w:r>
      <w:r w:rsidR="00617750" w:rsidRPr="00617750">
        <w:rPr>
          <w:rFonts w:ascii="Calibri Light" w:hAnsi="Calibri Light" w:cs="Calibri Light"/>
          <w:sz w:val="20"/>
          <w:szCs w:val="20"/>
        </w:rPr>
        <w:t>aplikowaniem o dofinansowanie realizacji projektu inwestycyjnego</w:t>
      </w:r>
      <w:r w:rsidR="005534E3" w:rsidRPr="00617750">
        <w:rPr>
          <w:rFonts w:ascii="Calibri Light" w:hAnsi="Calibri Light" w:cs="Calibri Light"/>
          <w:sz w:val="20"/>
          <w:szCs w:val="20"/>
        </w:rPr>
        <w:t xml:space="preserve"> </w:t>
      </w:r>
      <w:r w:rsidRPr="00617750">
        <w:rPr>
          <w:rFonts w:ascii="Calibri Light" w:hAnsi="Calibri Light" w:cs="Calibri Light"/>
          <w:sz w:val="20"/>
          <w:szCs w:val="20"/>
        </w:rPr>
        <w:t xml:space="preserve">przez </w:t>
      </w:r>
      <w:r w:rsidR="00C5101B" w:rsidRPr="00617750">
        <w:rPr>
          <w:rFonts w:ascii="Calibri Light" w:hAnsi="Calibri Light" w:cs="Calibri Light"/>
          <w:sz w:val="20"/>
          <w:szCs w:val="20"/>
        </w:rPr>
        <w:t>f</w:t>
      </w:r>
      <w:r w:rsidR="004960B3" w:rsidRPr="00617750">
        <w:rPr>
          <w:rFonts w:ascii="Calibri Light" w:hAnsi="Calibri Light" w:cs="Calibri Light"/>
          <w:sz w:val="20"/>
          <w:szCs w:val="20"/>
        </w:rPr>
        <w:t>irmę</w:t>
      </w:r>
      <w:r w:rsidR="00617750" w:rsidRPr="00617750">
        <w:rPr>
          <w:rFonts w:ascii="Calibri Light" w:eastAsiaTheme="minorEastAsia" w:hAnsi="Calibri Light" w:cs="Calibri Light"/>
          <w:sz w:val="20"/>
          <w:szCs w:val="20"/>
        </w:rPr>
        <w:t xml:space="preserve"> ZPUE S.A.</w:t>
      </w:r>
      <w:r w:rsidR="00617750" w:rsidRPr="00617750">
        <w:rPr>
          <w:rFonts w:ascii="Calibri Light" w:eastAsiaTheme="minorEastAsia" w:hAnsi="Calibri Light" w:cs="Calibri Light"/>
        </w:rPr>
        <w:t xml:space="preserve"> </w:t>
      </w:r>
      <w:r w:rsidR="00617750" w:rsidRPr="00617750">
        <w:rPr>
          <w:rFonts w:ascii="Calibri Light" w:hAnsi="Calibri Light" w:cs="Calibri Light"/>
          <w:sz w:val="20"/>
          <w:szCs w:val="20"/>
        </w:rPr>
        <w:t>w konkursie w ramach Krajowego Planu odbudowy i zwiększenia odporności 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(dalej zwany: Konkurs).</w:t>
      </w:r>
    </w:p>
    <w:p w14:paraId="7FE2BBFC" w14:textId="005DE39E" w:rsidR="003F71EA" w:rsidRPr="007F7F75" w:rsidRDefault="001E47E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7F7F75">
        <w:rPr>
          <w:rFonts w:ascii="Calibri Light" w:hAnsi="Calibri Light" w:cs="Calibri Light"/>
          <w:sz w:val="20"/>
          <w:szCs w:val="20"/>
        </w:rPr>
        <w:t xml:space="preserve">zapraszamy do składania ofert </w:t>
      </w:r>
      <w:r w:rsidR="003F71EA" w:rsidRPr="007F7F75">
        <w:rPr>
          <w:rFonts w:ascii="Calibri Light" w:hAnsi="Calibri Light" w:cs="Calibri Light"/>
          <w:sz w:val="20"/>
          <w:szCs w:val="20"/>
        </w:rPr>
        <w:t>obejmując</w:t>
      </w:r>
      <w:r w:rsidR="00617750">
        <w:rPr>
          <w:rFonts w:ascii="Calibri Light" w:hAnsi="Calibri Light" w:cs="Calibri Light"/>
          <w:sz w:val="20"/>
          <w:szCs w:val="20"/>
        </w:rPr>
        <w:t>ych wycenę i</w:t>
      </w:r>
      <w:r w:rsidR="00A54B6D" w:rsidRPr="007F7F75">
        <w:rPr>
          <w:rFonts w:ascii="Calibri Light" w:hAnsi="Calibri Light" w:cs="Calibri Light"/>
          <w:sz w:val="20"/>
          <w:szCs w:val="20"/>
        </w:rPr>
        <w:t xml:space="preserve"> </w:t>
      </w:r>
      <w:r w:rsidR="00B033BE">
        <w:rPr>
          <w:rFonts w:ascii="Calibri Light" w:hAnsi="Calibri Light" w:cs="Calibri Light"/>
          <w:sz w:val="20"/>
          <w:szCs w:val="20"/>
        </w:rPr>
        <w:t>dostarczenie</w:t>
      </w:r>
      <w:r w:rsidR="00617750">
        <w:rPr>
          <w:rFonts w:ascii="Calibri Light" w:hAnsi="Calibri Light" w:cs="Calibri Light"/>
          <w:sz w:val="20"/>
          <w:szCs w:val="20"/>
        </w:rPr>
        <w:t xml:space="preserve"> (dostarczenie pod warunkiem otrzymania dofinansowania na projekt w ramach ww. konkursu):</w:t>
      </w:r>
    </w:p>
    <w:p w14:paraId="616738DB" w14:textId="77777777" w:rsidR="00E81DDE" w:rsidRDefault="00E81DDE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15F6EC7" w14:textId="2AE6DDDA" w:rsidR="006347AB" w:rsidRDefault="00EA3858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color w:val="C00000"/>
          <w:sz w:val="20"/>
          <w:szCs w:val="20"/>
        </w:rPr>
        <w:t xml:space="preserve">zestawu: </w:t>
      </w:r>
      <w:r w:rsidR="005C6FF0">
        <w:rPr>
          <w:rFonts w:ascii="Calibri Light" w:hAnsi="Calibri Light" w:cs="Calibri Light"/>
          <w:b/>
          <w:color w:val="C00000"/>
          <w:sz w:val="20"/>
          <w:szCs w:val="20"/>
        </w:rPr>
        <w:t>maszyna do wykrawania i cięcia szyn miedzianych wraz z magazynem</w:t>
      </w:r>
    </w:p>
    <w:p w14:paraId="2E8EA6EF" w14:textId="77777777" w:rsidR="00EA3858" w:rsidRDefault="00EA3858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810E1F0" w14:textId="558A1D30" w:rsidR="00C051D5" w:rsidRDefault="00C051D5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Opis: </w:t>
      </w:r>
    </w:p>
    <w:p w14:paraId="05B2E65D" w14:textId="77777777" w:rsidR="005C6FF0" w:rsidRPr="005C6FF0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5C6FF0">
        <w:rPr>
          <w:rFonts w:ascii="Calibri Light" w:hAnsi="Calibri Light" w:cs="Calibri Light"/>
          <w:sz w:val="20"/>
          <w:szCs w:val="20"/>
        </w:rPr>
        <w:t xml:space="preserve">W skład zestawu wchodzi: </w:t>
      </w:r>
    </w:p>
    <w:p w14:paraId="0E82B14B" w14:textId="77777777" w:rsidR="005C6FF0" w:rsidRPr="005C6FF0" w:rsidRDefault="00EA3858" w:rsidP="005C6FF0">
      <w:pPr>
        <w:pStyle w:val="Akapitzlist"/>
        <w:numPr>
          <w:ilvl w:val="0"/>
          <w:numId w:val="3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5C6FF0">
        <w:rPr>
          <w:rFonts w:ascii="Calibri Light" w:hAnsi="Calibri Light" w:cs="Calibri Light"/>
          <w:sz w:val="20"/>
          <w:szCs w:val="20"/>
        </w:rPr>
        <w:t xml:space="preserve">automatyczny magazyn, </w:t>
      </w:r>
    </w:p>
    <w:p w14:paraId="6FFB7CEE" w14:textId="4D3C0A18" w:rsidR="005C6FF0" w:rsidRPr="005C6FF0" w:rsidRDefault="005C6FF0" w:rsidP="005C6FF0">
      <w:pPr>
        <w:pStyle w:val="Akapitzlist"/>
        <w:numPr>
          <w:ilvl w:val="0"/>
          <w:numId w:val="3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5C6FF0">
        <w:rPr>
          <w:rFonts w:ascii="Calibri Light" w:hAnsi="Calibri Light" w:cs="Calibri Light"/>
          <w:sz w:val="20"/>
          <w:szCs w:val="20"/>
        </w:rPr>
        <w:t>w</w:t>
      </w:r>
      <w:r w:rsidR="00EA3858" w:rsidRPr="005C6FF0">
        <w:rPr>
          <w:rFonts w:ascii="Calibri Light" w:hAnsi="Calibri Light" w:cs="Calibri Light"/>
          <w:sz w:val="20"/>
          <w:szCs w:val="20"/>
        </w:rPr>
        <w:t xml:space="preserve">ykrawarka, </w:t>
      </w:r>
    </w:p>
    <w:p w14:paraId="0F326914" w14:textId="340E905C" w:rsidR="00EA3858" w:rsidRPr="005C6FF0" w:rsidRDefault="005C6FF0" w:rsidP="00BA1FE5">
      <w:pPr>
        <w:pStyle w:val="Akapitzlist"/>
        <w:numPr>
          <w:ilvl w:val="0"/>
          <w:numId w:val="36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5C6FF0">
        <w:rPr>
          <w:rFonts w:ascii="Calibri Light" w:hAnsi="Calibri Light" w:cs="Calibri Light"/>
          <w:sz w:val="20"/>
          <w:szCs w:val="20"/>
        </w:rPr>
        <w:t>g</w:t>
      </w:r>
      <w:r w:rsidR="00EA3858" w:rsidRPr="005C6FF0">
        <w:rPr>
          <w:rFonts w:ascii="Calibri Light" w:hAnsi="Calibri Light" w:cs="Calibri Light"/>
          <w:sz w:val="20"/>
          <w:szCs w:val="20"/>
        </w:rPr>
        <w:t>iętarka.</w:t>
      </w:r>
    </w:p>
    <w:p w14:paraId="649A60F3" w14:textId="77777777" w:rsidR="00EA3858" w:rsidRDefault="00EA3858" w:rsidP="00BA1FE5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3F06BA0F" w14:textId="4F8DD20A" w:rsidR="00EA3858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Funkcjonalności główne:</w:t>
      </w:r>
    </w:p>
    <w:p w14:paraId="5E29810A" w14:textId="77777777" w:rsidR="00EA3858" w:rsidRPr="00EA3858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001C98B6" w14:textId="71FC2763" w:rsidR="00EA3858" w:rsidRPr="00EA3858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Zautomatyzowany proces produkcji torów prądowych do Rozdzielnic SN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EA3858">
        <w:rPr>
          <w:rFonts w:ascii="Calibri Light" w:hAnsi="Calibri Light" w:cs="Calibri Light"/>
          <w:sz w:val="20"/>
          <w:szCs w:val="20"/>
        </w:rPr>
        <w:t xml:space="preserve">oraz </w:t>
      </w:r>
      <w:proofErr w:type="spellStart"/>
      <w:r w:rsidRPr="00EA3858">
        <w:rPr>
          <w:rFonts w:ascii="Calibri Light" w:hAnsi="Calibri Light" w:cs="Calibri Light"/>
          <w:sz w:val="20"/>
          <w:szCs w:val="20"/>
        </w:rPr>
        <w:t>nN.</w:t>
      </w:r>
      <w:proofErr w:type="spellEnd"/>
    </w:p>
    <w:p w14:paraId="00CC1719" w14:textId="2B5024CE" w:rsidR="00EA3858" w:rsidRPr="00EA3858" w:rsidRDefault="00EA3858" w:rsidP="00EA3858">
      <w:pPr>
        <w:pStyle w:val="Akapitzlist"/>
        <w:numPr>
          <w:ilvl w:val="0"/>
          <w:numId w:val="3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Zautomatyzowany załadunek płaskownika na magazyn.</w:t>
      </w:r>
    </w:p>
    <w:p w14:paraId="309EC026" w14:textId="0034D663" w:rsidR="00EA3858" w:rsidRPr="00EA3858" w:rsidRDefault="00EA3858" w:rsidP="00EA3858">
      <w:pPr>
        <w:pStyle w:val="Akapitzlist"/>
        <w:numPr>
          <w:ilvl w:val="0"/>
          <w:numId w:val="3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Automatyczne podawanie płaskownika na maszyny.</w:t>
      </w:r>
    </w:p>
    <w:p w14:paraId="4DBB8639" w14:textId="5D596978" w:rsidR="00EA3858" w:rsidRPr="00EA3858" w:rsidRDefault="00EA3858" w:rsidP="00EA3858">
      <w:pPr>
        <w:pStyle w:val="Akapitzlist"/>
        <w:numPr>
          <w:ilvl w:val="0"/>
          <w:numId w:val="3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Znakowanie wykonywanych profili.</w:t>
      </w:r>
    </w:p>
    <w:p w14:paraId="2E191F49" w14:textId="2E0E3766" w:rsidR="00EA3858" w:rsidRDefault="00EA3858" w:rsidP="00EA3858">
      <w:pPr>
        <w:pStyle w:val="Akapitzlist"/>
        <w:numPr>
          <w:ilvl w:val="0"/>
          <w:numId w:val="33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Digitalizacja procesów biznesowych</w:t>
      </w:r>
    </w:p>
    <w:p w14:paraId="5D393ACE" w14:textId="77777777" w:rsidR="00EA3858" w:rsidRPr="00EA3858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791CBB9" w14:textId="75CE7868" w:rsidR="00EA3858" w:rsidRPr="00EA3858" w:rsidRDefault="00EA3858" w:rsidP="00EA3858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Funkcjonalności szczegółowe i parametry:</w:t>
      </w:r>
    </w:p>
    <w:p w14:paraId="2F415EB6" w14:textId="3BC1F051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magazyn powinien mieć takie parametry, aby obsługiwała go maksymalnie jedna osoba</w:t>
      </w:r>
    </w:p>
    <w:p w14:paraId="79DB322C" w14:textId="418218A8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izolacja akustyczna dla jednostki hydraulicznej</w:t>
      </w:r>
    </w:p>
    <w:p w14:paraId="6920BBD1" w14:textId="36F8AA44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3 zestawy chwytaków (3/5/10 mm) do prostych krawędzi</w:t>
      </w:r>
    </w:p>
    <w:p w14:paraId="27D2281B" w14:textId="7CA8C63F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przenośnik ze stali nierdzewnej z funkcją sortowania na wyjściu</w:t>
      </w:r>
    </w:p>
    <w:p w14:paraId="44594BDB" w14:textId="3576050C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stół rolkowy (długość 6 m) po stronie wejściowej</w:t>
      </w:r>
    </w:p>
    <w:p w14:paraId="30BFE54E" w14:textId="32926694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listwa </w:t>
      </w:r>
      <w:r w:rsidRPr="00EA3858">
        <w:rPr>
          <w:rFonts w:ascii="Calibri Light" w:hAnsi="Calibri Light" w:cs="Calibri Light"/>
          <w:sz w:val="20"/>
          <w:szCs w:val="20"/>
        </w:rPr>
        <w:t>narzędziowa dla 6 stacji,36 różnych stempli (szerokość cięcia260mm)</w:t>
      </w:r>
    </w:p>
    <w:p w14:paraId="4CCCA585" w14:textId="655E87A8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dźwig dla narzędzi wykrawających</w:t>
      </w:r>
    </w:p>
    <w:p w14:paraId="61F6C465" w14:textId="76872ECA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możliwość użytku narzędzi wielofunkcyjnych</w:t>
      </w:r>
    </w:p>
    <w:p w14:paraId="52D931CE" w14:textId="3B1AF7C4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proofErr w:type="spellStart"/>
      <w:r w:rsidRPr="00EA3858">
        <w:rPr>
          <w:rFonts w:ascii="Calibri Light" w:hAnsi="Calibri Light" w:cs="Calibri Light"/>
          <w:sz w:val="20"/>
          <w:szCs w:val="20"/>
        </w:rPr>
        <w:t>nesting</w:t>
      </w:r>
      <w:proofErr w:type="spellEnd"/>
      <w:r w:rsidRPr="00EA3858">
        <w:rPr>
          <w:rFonts w:ascii="Calibri Light" w:hAnsi="Calibri Light" w:cs="Calibri Light"/>
          <w:sz w:val="20"/>
          <w:szCs w:val="20"/>
        </w:rPr>
        <w:t xml:space="preserve"> obrabianego materiału</w:t>
      </w:r>
    </w:p>
    <w:p w14:paraId="715880E0" w14:textId="54A4BB39" w:rsidR="00EA3858" w:rsidRPr="00EA3858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lastRenderedPageBreak/>
        <w:t>możliwość obróbki materiału do 6000 x 260 x 20 mm</w:t>
      </w:r>
    </w:p>
    <w:p w14:paraId="693BD81C" w14:textId="178F6630" w:rsidR="00C051D5" w:rsidRDefault="00EA3858" w:rsidP="00EA3858">
      <w:pPr>
        <w:pStyle w:val="Akapitzlist"/>
        <w:numPr>
          <w:ilvl w:val="0"/>
          <w:numId w:val="34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A3858">
        <w:rPr>
          <w:rFonts w:ascii="Calibri Light" w:hAnsi="Calibri Light" w:cs="Calibri Light"/>
          <w:sz w:val="20"/>
          <w:szCs w:val="20"/>
        </w:rPr>
        <w:t>możliwość magazynowani 80 ton materiału</w:t>
      </w:r>
    </w:p>
    <w:p w14:paraId="563A8313" w14:textId="64127153" w:rsidR="00F90006" w:rsidRDefault="00F90006" w:rsidP="00F90006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Funkcjonalności fakultatywne (jeśli dotyczą):</w:t>
      </w:r>
    </w:p>
    <w:p w14:paraId="1BA3CC87" w14:textId="77777777" w:rsidR="00F90006" w:rsidRPr="00F90006" w:rsidRDefault="00F90006" w:rsidP="00F90006">
      <w:pPr>
        <w:pStyle w:val="Akapitzlist"/>
        <w:numPr>
          <w:ilvl w:val="0"/>
          <w:numId w:val="35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F90006">
        <w:rPr>
          <w:rFonts w:ascii="Calibri Light" w:hAnsi="Calibri Light" w:cs="Calibri Light"/>
          <w:sz w:val="20"/>
          <w:szCs w:val="20"/>
        </w:rPr>
        <w:t>automatyczny załadunek materiału eliminując pracę ludzką</w:t>
      </w:r>
    </w:p>
    <w:p w14:paraId="338F494C" w14:textId="205D19F2" w:rsidR="00F90006" w:rsidRPr="00F90006" w:rsidRDefault="00F90006" w:rsidP="00F90006">
      <w:pPr>
        <w:pStyle w:val="Akapitzlist"/>
        <w:numPr>
          <w:ilvl w:val="0"/>
          <w:numId w:val="35"/>
        </w:num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F90006">
        <w:rPr>
          <w:rFonts w:ascii="Calibri Light" w:hAnsi="Calibri Light" w:cs="Calibri Light"/>
          <w:sz w:val="20"/>
          <w:szCs w:val="20"/>
        </w:rPr>
        <w:t>wymiana narzędzi za pomocą dedykowanego dźwigu</w:t>
      </w:r>
    </w:p>
    <w:sectPr w:rsidR="00F90006" w:rsidRPr="00F90006" w:rsidSect="00C05B1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895B2" w14:textId="77777777" w:rsidR="005E52E0" w:rsidRDefault="005E52E0" w:rsidP="00A138BC">
      <w:pPr>
        <w:spacing w:after="0" w:line="240" w:lineRule="auto"/>
      </w:pPr>
      <w:r>
        <w:separator/>
      </w:r>
    </w:p>
  </w:endnote>
  <w:endnote w:type="continuationSeparator" w:id="0">
    <w:p w14:paraId="449C3524" w14:textId="77777777" w:rsidR="005E52E0" w:rsidRDefault="005E52E0" w:rsidP="00A1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C72A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EE61DC" w14:textId="77777777" w:rsidR="007F7F75" w:rsidRDefault="007F7F75" w:rsidP="00543F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6E48" w14:textId="77777777" w:rsidR="007F7F75" w:rsidRDefault="007F7F75" w:rsidP="00DB7E9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54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606D90" w14:textId="77777777" w:rsidR="007F7F75" w:rsidRDefault="007F7F75" w:rsidP="00543F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F7F34" w14:textId="77777777" w:rsidR="005E52E0" w:rsidRDefault="005E52E0" w:rsidP="00A138BC">
      <w:pPr>
        <w:spacing w:after="0" w:line="240" w:lineRule="auto"/>
      </w:pPr>
      <w:r>
        <w:separator/>
      </w:r>
    </w:p>
  </w:footnote>
  <w:footnote w:type="continuationSeparator" w:id="0">
    <w:p w14:paraId="2D2F7889" w14:textId="77777777" w:rsidR="005E52E0" w:rsidRDefault="005E52E0" w:rsidP="00A13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6DD0" w14:textId="0130222A" w:rsidR="007F7F75" w:rsidRDefault="007F7F75" w:rsidP="00A138BC">
    <w:pPr>
      <w:pStyle w:val="Nagwek"/>
      <w:tabs>
        <w:tab w:val="clear" w:pos="4536"/>
        <w:tab w:val="clear" w:pos="9072"/>
        <w:tab w:val="left" w:pos="7769"/>
      </w:tabs>
    </w:pPr>
    <w:r>
      <w:t xml:space="preserve">                                                           </w:t>
    </w:r>
    <w:r w:rsidR="002B1633" w:rsidRPr="00160CB3">
      <w:rPr>
        <w:noProof/>
        <w:lang w:val="pl-PL" w:eastAsia="pl-PL"/>
      </w:rPr>
      <w:drawing>
        <wp:inline distT="0" distB="0" distL="0" distR="0" wp14:anchorId="2E9B4614" wp14:editId="5F8B920C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6C2"/>
    <w:multiLevelType w:val="hybridMultilevel"/>
    <w:tmpl w:val="8782F28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A1B5B"/>
    <w:multiLevelType w:val="hybridMultilevel"/>
    <w:tmpl w:val="3DB0D4A2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B2C"/>
    <w:multiLevelType w:val="hybridMultilevel"/>
    <w:tmpl w:val="26725DA6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B248F"/>
    <w:multiLevelType w:val="hybridMultilevel"/>
    <w:tmpl w:val="53DED72A"/>
    <w:lvl w:ilvl="0" w:tplc="270E8EB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0582"/>
    <w:multiLevelType w:val="hybridMultilevel"/>
    <w:tmpl w:val="1B18BF9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C7875"/>
    <w:multiLevelType w:val="hybridMultilevel"/>
    <w:tmpl w:val="08D634E0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F1713"/>
    <w:multiLevelType w:val="hybridMultilevel"/>
    <w:tmpl w:val="D6EEE3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A790D"/>
    <w:multiLevelType w:val="hybridMultilevel"/>
    <w:tmpl w:val="949228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654C0"/>
    <w:multiLevelType w:val="hybridMultilevel"/>
    <w:tmpl w:val="3FAC2F40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24050927"/>
    <w:multiLevelType w:val="hybridMultilevel"/>
    <w:tmpl w:val="8A30C7C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A7B54"/>
    <w:multiLevelType w:val="hybridMultilevel"/>
    <w:tmpl w:val="2DE0424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1" w15:restartNumberingAfterBreak="0">
    <w:nsid w:val="269A1EF8"/>
    <w:multiLevelType w:val="hybridMultilevel"/>
    <w:tmpl w:val="7908B2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B8012B"/>
    <w:multiLevelType w:val="hybridMultilevel"/>
    <w:tmpl w:val="E5580F9A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3" w15:restartNumberingAfterBreak="0">
    <w:nsid w:val="2F6D16CC"/>
    <w:multiLevelType w:val="hybridMultilevel"/>
    <w:tmpl w:val="991E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0706A"/>
    <w:multiLevelType w:val="multilevel"/>
    <w:tmpl w:val="BC325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2B5069A"/>
    <w:multiLevelType w:val="hybridMultilevel"/>
    <w:tmpl w:val="F10E2940"/>
    <w:lvl w:ilvl="0" w:tplc="BA365FEA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55FEC"/>
    <w:multiLevelType w:val="multilevel"/>
    <w:tmpl w:val="CC78C0C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45E2A57"/>
    <w:multiLevelType w:val="hybridMultilevel"/>
    <w:tmpl w:val="166690E0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8" w15:restartNumberingAfterBreak="0">
    <w:nsid w:val="364D596D"/>
    <w:multiLevelType w:val="hybridMultilevel"/>
    <w:tmpl w:val="CF3244E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B0A90"/>
    <w:multiLevelType w:val="hybridMultilevel"/>
    <w:tmpl w:val="B96A9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AE6D5F"/>
    <w:multiLevelType w:val="hybridMultilevel"/>
    <w:tmpl w:val="46989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60BBC"/>
    <w:multiLevelType w:val="hybridMultilevel"/>
    <w:tmpl w:val="A962A3B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E1E6B"/>
    <w:multiLevelType w:val="hybridMultilevel"/>
    <w:tmpl w:val="62943854"/>
    <w:lvl w:ilvl="0" w:tplc="CF50B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A7585"/>
    <w:multiLevelType w:val="hybridMultilevel"/>
    <w:tmpl w:val="A7B0BCF4"/>
    <w:lvl w:ilvl="0" w:tplc="B282A9D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826AD"/>
    <w:multiLevelType w:val="hybridMultilevel"/>
    <w:tmpl w:val="CA5A527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C20DC"/>
    <w:multiLevelType w:val="hybridMultilevel"/>
    <w:tmpl w:val="9DD217BA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86EE3"/>
    <w:multiLevelType w:val="hybridMultilevel"/>
    <w:tmpl w:val="7F9AD8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F5C61"/>
    <w:multiLevelType w:val="hybridMultilevel"/>
    <w:tmpl w:val="99085D08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627F5"/>
    <w:multiLevelType w:val="hybridMultilevel"/>
    <w:tmpl w:val="446C3DCE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F014C"/>
    <w:multiLevelType w:val="hybridMultilevel"/>
    <w:tmpl w:val="C82853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C2B88"/>
    <w:multiLevelType w:val="hybridMultilevel"/>
    <w:tmpl w:val="984C0616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D109C"/>
    <w:multiLevelType w:val="hybridMultilevel"/>
    <w:tmpl w:val="D2162632"/>
    <w:lvl w:ilvl="0" w:tplc="B282A9DA">
      <w:start w:val="1"/>
      <w:numFmt w:val="bullet"/>
      <w:lvlText w:val="-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32" w15:restartNumberingAfterBreak="0">
    <w:nsid w:val="736B18EE"/>
    <w:multiLevelType w:val="hybridMultilevel"/>
    <w:tmpl w:val="39F6F2A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05155"/>
    <w:multiLevelType w:val="hybridMultilevel"/>
    <w:tmpl w:val="2A72A732"/>
    <w:lvl w:ilvl="0" w:tplc="3C90C3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01C1E"/>
    <w:multiLevelType w:val="hybridMultilevel"/>
    <w:tmpl w:val="B8E6E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11B8D"/>
    <w:multiLevelType w:val="hybridMultilevel"/>
    <w:tmpl w:val="68B8FC54"/>
    <w:lvl w:ilvl="0" w:tplc="3B162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15250">
    <w:abstractNumId w:val="22"/>
  </w:num>
  <w:num w:numId="2" w16cid:durableId="545802197">
    <w:abstractNumId w:val="14"/>
  </w:num>
  <w:num w:numId="3" w16cid:durableId="793137678">
    <w:abstractNumId w:val="2"/>
  </w:num>
  <w:num w:numId="4" w16cid:durableId="1166097307">
    <w:abstractNumId w:val="23"/>
  </w:num>
  <w:num w:numId="5" w16cid:durableId="2077311650">
    <w:abstractNumId w:val="6"/>
  </w:num>
  <w:num w:numId="6" w16cid:durableId="1104348895">
    <w:abstractNumId w:val="1"/>
  </w:num>
  <w:num w:numId="7" w16cid:durableId="881598117">
    <w:abstractNumId w:val="8"/>
  </w:num>
  <w:num w:numId="8" w16cid:durableId="1828936240">
    <w:abstractNumId w:val="12"/>
  </w:num>
  <w:num w:numId="9" w16cid:durableId="1902206049">
    <w:abstractNumId w:val="16"/>
  </w:num>
  <w:num w:numId="10" w16cid:durableId="210264320">
    <w:abstractNumId w:val="20"/>
  </w:num>
  <w:num w:numId="11" w16cid:durableId="576013850">
    <w:abstractNumId w:val="19"/>
  </w:num>
  <w:num w:numId="12" w16cid:durableId="679163938">
    <w:abstractNumId w:val="35"/>
  </w:num>
  <w:num w:numId="13" w16cid:durableId="1876886856">
    <w:abstractNumId w:val="25"/>
  </w:num>
  <w:num w:numId="14" w16cid:durableId="2037923179">
    <w:abstractNumId w:val="32"/>
  </w:num>
  <w:num w:numId="15" w16cid:durableId="2076581442">
    <w:abstractNumId w:val="11"/>
  </w:num>
  <w:num w:numId="16" w16cid:durableId="1712682647">
    <w:abstractNumId w:val="13"/>
  </w:num>
  <w:num w:numId="17" w16cid:durableId="855383914">
    <w:abstractNumId w:val="17"/>
  </w:num>
  <w:num w:numId="18" w16cid:durableId="224995761">
    <w:abstractNumId w:val="31"/>
  </w:num>
  <w:num w:numId="19" w16cid:durableId="1319533762">
    <w:abstractNumId w:val="10"/>
  </w:num>
  <w:num w:numId="20" w16cid:durableId="1259143639">
    <w:abstractNumId w:val="34"/>
  </w:num>
  <w:num w:numId="21" w16cid:durableId="376011070">
    <w:abstractNumId w:val="3"/>
  </w:num>
  <w:num w:numId="22" w16cid:durableId="536813537">
    <w:abstractNumId w:val="26"/>
  </w:num>
  <w:num w:numId="23" w16cid:durableId="1459060561">
    <w:abstractNumId w:val="15"/>
  </w:num>
  <w:num w:numId="24" w16cid:durableId="1718357999">
    <w:abstractNumId w:val="33"/>
  </w:num>
  <w:num w:numId="25" w16cid:durableId="1801151328">
    <w:abstractNumId w:val="7"/>
  </w:num>
  <w:num w:numId="26" w16cid:durableId="108400111">
    <w:abstractNumId w:val="18"/>
  </w:num>
  <w:num w:numId="27" w16cid:durableId="1449592821">
    <w:abstractNumId w:val="29"/>
  </w:num>
  <w:num w:numId="28" w16cid:durableId="388385216">
    <w:abstractNumId w:val="0"/>
  </w:num>
  <w:num w:numId="29" w16cid:durableId="1026909673">
    <w:abstractNumId w:val="28"/>
  </w:num>
  <w:num w:numId="30" w16cid:durableId="1151408322">
    <w:abstractNumId w:val="4"/>
  </w:num>
  <w:num w:numId="31" w16cid:durableId="1787777237">
    <w:abstractNumId w:val="24"/>
  </w:num>
  <w:num w:numId="32" w16cid:durableId="145362054">
    <w:abstractNumId w:val="5"/>
  </w:num>
  <w:num w:numId="33" w16cid:durableId="537666697">
    <w:abstractNumId w:val="27"/>
  </w:num>
  <w:num w:numId="34" w16cid:durableId="2051567472">
    <w:abstractNumId w:val="30"/>
  </w:num>
  <w:num w:numId="35" w16cid:durableId="58750434">
    <w:abstractNumId w:val="21"/>
  </w:num>
  <w:num w:numId="36" w16cid:durableId="79818470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FBC"/>
    <w:rsid w:val="00004013"/>
    <w:rsid w:val="000054DB"/>
    <w:rsid w:val="00010C40"/>
    <w:rsid w:val="00020AE9"/>
    <w:rsid w:val="000232B3"/>
    <w:rsid w:val="00026817"/>
    <w:rsid w:val="00040837"/>
    <w:rsid w:val="0005180C"/>
    <w:rsid w:val="000533EE"/>
    <w:rsid w:val="00064BD9"/>
    <w:rsid w:val="00065C1F"/>
    <w:rsid w:val="0008004F"/>
    <w:rsid w:val="000817CC"/>
    <w:rsid w:val="00081E5D"/>
    <w:rsid w:val="000B3E60"/>
    <w:rsid w:val="000C66C8"/>
    <w:rsid w:val="000D0969"/>
    <w:rsid w:val="000D1854"/>
    <w:rsid w:val="000E468E"/>
    <w:rsid w:val="00120644"/>
    <w:rsid w:val="001234D6"/>
    <w:rsid w:val="00136609"/>
    <w:rsid w:val="0014549F"/>
    <w:rsid w:val="0014706F"/>
    <w:rsid w:val="00161312"/>
    <w:rsid w:val="0016222B"/>
    <w:rsid w:val="001719B9"/>
    <w:rsid w:val="00180D73"/>
    <w:rsid w:val="001857E3"/>
    <w:rsid w:val="00190E0D"/>
    <w:rsid w:val="001912CB"/>
    <w:rsid w:val="001B775E"/>
    <w:rsid w:val="001D1351"/>
    <w:rsid w:val="001D3C8D"/>
    <w:rsid w:val="001E47E5"/>
    <w:rsid w:val="001F28CF"/>
    <w:rsid w:val="002172BE"/>
    <w:rsid w:val="002254A4"/>
    <w:rsid w:val="00231F27"/>
    <w:rsid w:val="00245FE5"/>
    <w:rsid w:val="002512B4"/>
    <w:rsid w:val="0025370D"/>
    <w:rsid w:val="00253C7B"/>
    <w:rsid w:val="00256DB9"/>
    <w:rsid w:val="002A1C09"/>
    <w:rsid w:val="002A386E"/>
    <w:rsid w:val="002B1633"/>
    <w:rsid w:val="002B210F"/>
    <w:rsid w:val="002B3DC3"/>
    <w:rsid w:val="002C3084"/>
    <w:rsid w:val="002C337B"/>
    <w:rsid w:val="002C3800"/>
    <w:rsid w:val="002C383C"/>
    <w:rsid w:val="002C3B8D"/>
    <w:rsid w:val="002C7466"/>
    <w:rsid w:val="002E114F"/>
    <w:rsid w:val="002E136B"/>
    <w:rsid w:val="002F4239"/>
    <w:rsid w:val="00312F2F"/>
    <w:rsid w:val="0032197C"/>
    <w:rsid w:val="003223C5"/>
    <w:rsid w:val="0032637D"/>
    <w:rsid w:val="0033369E"/>
    <w:rsid w:val="003508BB"/>
    <w:rsid w:val="00350FBC"/>
    <w:rsid w:val="003620F4"/>
    <w:rsid w:val="00374A36"/>
    <w:rsid w:val="00375ACC"/>
    <w:rsid w:val="003769AC"/>
    <w:rsid w:val="00383ED6"/>
    <w:rsid w:val="00384814"/>
    <w:rsid w:val="00391279"/>
    <w:rsid w:val="00391D6D"/>
    <w:rsid w:val="003957F1"/>
    <w:rsid w:val="003A7D91"/>
    <w:rsid w:val="003B4CE6"/>
    <w:rsid w:val="003C04F6"/>
    <w:rsid w:val="003C4E7C"/>
    <w:rsid w:val="003C54A5"/>
    <w:rsid w:val="003E3200"/>
    <w:rsid w:val="003F1883"/>
    <w:rsid w:val="003F39F5"/>
    <w:rsid w:val="003F3E70"/>
    <w:rsid w:val="003F71EA"/>
    <w:rsid w:val="00400763"/>
    <w:rsid w:val="004050E8"/>
    <w:rsid w:val="00406ED3"/>
    <w:rsid w:val="0043492C"/>
    <w:rsid w:val="00446CC1"/>
    <w:rsid w:val="004640BE"/>
    <w:rsid w:val="004649F7"/>
    <w:rsid w:val="004658CB"/>
    <w:rsid w:val="0048652D"/>
    <w:rsid w:val="004913BF"/>
    <w:rsid w:val="004960B3"/>
    <w:rsid w:val="004A43EC"/>
    <w:rsid w:val="004A5280"/>
    <w:rsid w:val="004A556C"/>
    <w:rsid w:val="004B1D43"/>
    <w:rsid w:val="004C4C18"/>
    <w:rsid w:val="004E5A99"/>
    <w:rsid w:val="00500851"/>
    <w:rsid w:val="00527ED5"/>
    <w:rsid w:val="005306E9"/>
    <w:rsid w:val="005377CB"/>
    <w:rsid w:val="00543FE4"/>
    <w:rsid w:val="005534E3"/>
    <w:rsid w:val="00555E5D"/>
    <w:rsid w:val="005662C8"/>
    <w:rsid w:val="005718D6"/>
    <w:rsid w:val="0057503B"/>
    <w:rsid w:val="00590131"/>
    <w:rsid w:val="005A34C7"/>
    <w:rsid w:val="005A40AE"/>
    <w:rsid w:val="005A7831"/>
    <w:rsid w:val="005B0CFA"/>
    <w:rsid w:val="005B163C"/>
    <w:rsid w:val="005C6FF0"/>
    <w:rsid w:val="005E2B84"/>
    <w:rsid w:val="005E52E0"/>
    <w:rsid w:val="00617750"/>
    <w:rsid w:val="00623662"/>
    <w:rsid w:val="006343A5"/>
    <w:rsid w:val="006347AB"/>
    <w:rsid w:val="006367DE"/>
    <w:rsid w:val="006451C0"/>
    <w:rsid w:val="00651D95"/>
    <w:rsid w:val="00667BBE"/>
    <w:rsid w:val="00672507"/>
    <w:rsid w:val="0069127A"/>
    <w:rsid w:val="00693C31"/>
    <w:rsid w:val="00697A69"/>
    <w:rsid w:val="006A3A1B"/>
    <w:rsid w:val="006D4814"/>
    <w:rsid w:val="006D5232"/>
    <w:rsid w:val="00702610"/>
    <w:rsid w:val="00725ECF"/>
    <w:rsid w:val="00730113"/>
    <w:rsid w:val="00747CE0"/>
    <w:rsid w:val="007518AB"/>
    <w:rsid w:val="0075251E"/>
    <w:rsid w:val="00752BF3"/>
    <w:rsid w:val="0075481D"/>
    <w:rsid w:val="007554CC"/>
    <w:rsid w:val="00762E72"/>
    <w:rsid w:val="00776682"/>
    <w:rsid w:val="00790516"/>
    <w:rsid w:val="00792ED7"/>
    <w:rsid w:val="00795CDD"/>
    <w:rsid w:val="007B37CE"/>
    <w:rsid w:val="007C7CF6"/>
    <w:rsid w:val="007D22DB"/>
    <w:rsid w:val="007E00C8"/>
    <w:rsid w:val="007E3481"/>
    <w:rsid w:val="007E66FE"/>
    <w:rsid w:val="007F7F75"/>
    <w:rsid w:val="00800AA9"/>
    <w:rsid w:val="008170C9"/>
    <w:rsid w:val="008263C8"/>
    <w:rsid w:val="00861C78"/>
    <w:rsid w:val="008645A4"/>
    <w:rsid w:val="0087246C"/>
    <w:rsid w:val="00874E17"/>
    <w:rsid w:val="00884810"/>
    <w:rsid w:val="00887CE4"/>
    <w:rsid w:val="008A70F7"/>
    <w:rsid w:val="008A7C3F"/>
    <w:rsid w:val="008B52AC"/>
    <w:rsid w:val="008C184E"/>
    <w:rsid w:val="008D0924"/>
    <w:rsid w:val="008D1226"/>
    <w:rsid w:val="008D379F"/>
    <w:rsid w:val="008D4308"/>
    <w:rsid w:val="008E2D63"/>
    <w:rsid w:val="008F67DF"/>
    <w:rsid w:val="008F74DD"/>
    <w:rsid w:val="0090182F"/>
    <w:rsid w:val="009077CB"/>
    <w:rsid w:val="009230A6"/>
    <w:rsid w:val="00944F0E"/>
    <w:rsid w:val="0095627A"/>
    <w:rsid w:val="00960D65"/>
    <w:rsid w:val="00965EFB"/>
    <w:rsid w:val="00990958"/>
    <w:rsid w:val="00993219"/>
    <w:rsid w:val="00997E41"/>
    <w:rsid w:val="009B56BA"/>
    <w:rsid w:val="009F2248"/>
    <w:rsid w:val="00A00B80"/>
    <w:rsid w:val="00A02F33"/>
    <w:rsid w:val="00A138BC"/>
    <w:rsid w:val="00A150D9"/>
    <w:rsid w:val="00A321D7"/>
    <w:rsid w:val="00A367A2"/>
    <w:rsid w:val="00A43ECE"/>
    <w:rsid w:val="00A44723"/>
    <w:rsid w:val="00A51648"/>
    <w:rsid w:val="00A54B6D"/>
    <w:rsid w:val="00A621D4"/>
    <w:rsid w:val="00A813D1"/>
    <w:rsid w:val="00A87397"/>
    <w:rsid w:val="00A91CBA"/>
    <w:rsid w:val="00A975F4"/>
    <w:rsid w:val="00AA049C"/>
    <w:rsid w:val="00AB7467"/>
    <w:rsid w:val="00AC1D48"/>
    <w:rsid w:val="00AC2382"/>
    <w:rsid w:val="00AC2C1F"/>
    <w:rsid w:val="00AC30B9"/>
    <w:rsid w:val="00AD0C08"/>
    <w:rsid w:val="00AE41D7"/>
    <w:rsid w:val="00AF2E6F"/>
    <w:rsid w:val="00AF681B"/>
    <w:rsid w:val="00B00A32"/>
    <w:rsid w:val="00B033BE"/>
    <w:rsid w:val="00B1411D"/>
    <w:rsid w:val="00B16C44"/>
    <w:rsid w:val="00B20640"/>
    <w:rsid w:val="00B2370E"/>
    <w:rsid w:val="00B35BF3"/>
    <w:rsid w:val="00B3665A"/>
    <w:rsid w:val="00B439FF"/>
    <w:rsid w:val="00B53A4B"/>
    <w:rsid w:val="00B55843"/>
    <w:rsid w:val="00B60F55"/>
    <w:rsid w:val="00BA1FE5"/>
    <w:rsid w:val="00BA44FF"/>
    <w:rsid w:val="00BC38EB"/>
    <w:rsid w:val="00BC6A57"/>
    <w:rsid w:val="00BD3994"/>
    <w:rsid w:val="00BD3FB1"/>
    <w:rsid w:val="00BE22E5"/>
    <w:rsid w:val="00BE6FB0"/>
    <w:rsid w:val="00C051D5"/>
    <w:rsid w:val="00C05B18"/>
    <w:rsid w:val="00C10020"/>
    <w:rsid w:val="00C16DE1"/>
    <w:rsid w:val="00C225B3"/>
    <w:rsid w:val="00C31D6C"/>
    <w:rsid w:val="00C32083"/>
    <w:rsid w:val="00C331B9"/>
    <w:rsid w:val="00C405CE"/>
    <w:rsid w:val="00C47718"/>
    <w:rsid w:val="00C5101B"/>
    <w:rsid w:val="00C6451E"/>
    <w:rsid w:val="00C957E2"/>
    <w:rsid w:val="00CA65DA"/>
    <w:rsid w:val="00CB76FA"/>
    <w:rsid w:val="00CC17D1"/>
    <w:rsid w:val="00CC5346"/>
    <w:rsid w:val="00CF5C7A"/>
    <w:rsid w:val="00D16D1F"/>
    <w:rsid w:val="00D21799"/>
    <w:rsid w:val="00D41267"/>
    <w:rsid w:val="00D57457"/>
    <w:rsid w:val="00D74324"/>
    <w:rsid w:val="00D844F0"/>
    <w:rsid w:val="00D858E6"/>
    <w:rsid w:val="00DA6FA4"/>
    <w:rsid w:val="00DB7E96"/>
    <w:rsid w:val="00DD6C2A"/>
    <w:rsid w:val="00DE3443"/>
    <w:rsid w:val="00DF027C"/>
    <w:rsid w:val="00DF29A6"/>
    <w:rsid w:val="00E02035"/>
    <w:rsid w:val="00E24AD3"/>
    <w:rsid w:val="00E2690F"/>
    <w:rsid w:val="00E410F3"/>
    <w:rsid w:val="00E4712F"/>
    <w:rsid w:val="00E6150D"/>
    <w:rsid w:val="00E67B92"/>
    <w:rsid w:val="00E7049E"/>
    <w:rsid w:val="00E7142E"/>
    <w:rsid w:val="00E75D9F"/>
    <w:rsid w:val="00E81250"/>
    <w:rsid w:val="00E81DDE"/>
    <w:rsid w:val="00E92A57"/>
    <w:rsid w:val="00E95974"/>
    <w:rsid w:val="00EA3858"/>
    <w:rsid w:val="00EA4115"/>
    <w:rsid w:val="00EA4A00"/>
    <w:rsid w:val="00EA7223"/>
    <w:rsid w:val="00EB2578"/>
    <w:rsid w:val="00EB6401"/>
    <w:rsid w:val="00ED1612"/>
    <w:rsid w:val="00EE73E3"/>
    <w:rsid w:val="00EE783A"/>
    <w:rsid w:val="00F033EA"/>
    <w:rsid w:val="00F046A8"/>
    <w:rsid w:val="00F501B1"/>
    <w:rsid w:val="00F51DBB"/>
    <w:rsid w:val="00F6051B"/>
    <w:rsid w:val="00F61250"/>
    <w:rsid w:val="00F633BC"/>
    <w:rsid w:val="00F63750"/>
    <w:rsid w:val="00F70D42"/>
    <w:rsid w:val="00F74E96"/>
    <w:rsid w:val="00F77F65"/>
    <w:rsid w:val="00F90006"/>
    <w:rsid w:val="00FA1C1E"/>
    <w:rsid w:val="00FA577A"/>
    <w:rsid w:val="00FA60A2"/>
    <w:rsid w:val="00FA64F1"/>
    <w:rsid w:val="00FB0B14"/>
    <w:rsid w:val="00FD1295"/>
    <w:rsid w:val="00FD549B"/>
    <w:rsid w:val="00FE7DE6"/>
    <w:rsid w:val="00FF619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1816"/>
  <w15:docId w15:val="{7D55AADB-8644-47D6-9996-67CE2CBD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7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F633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3BC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633B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3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33B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3B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633BC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1234D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1234D6"/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234D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PodtytuZnak">
    <w:name w:val="Podtytuł Znak"/>
    <w:link w:val="Podtytu"/>
    <w:rsid w:val="001234D6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138B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38B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138BC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33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D41267"/>
    <w:rPr>
      <w:color w:val="0563C1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4E5A99"/>
    <w:rPr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CC5346"/>
    <w:pPr>
      <w:ind w:left="720"/>
      <w:contextualSpacing/>
    </w:pPr>
  </w:style>
  <w:style w:type="character" w:styleId="Numerstrony">
    <w:name w:val="page number"/>
    <w:uiPriority w:val="99"/>
    <w:semiHidden/>
    <w:unhideWhenUsed/>
    <w:rsid w:val="00543FE4"/>
  </w:style>
  <w:style w:type="paragraph" w:styleId="Akapitzlist">
    <w:name w:val="List Paragraph"/>
    <w:basedOn w:val="Normalny"/>
    <w:uiPriority w:val="34"/>
    <w:qFormat/>
    <w:rsid w:val="0008004F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9F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7F7F75"/>
  </w:style>
  <w:style w:type="character" w:styleId="Pogrubienie">
    <w:name w:val="Strong"/>
    <w:basedOn w:val="Domylnaczcionkaakapitu"/>
    <w:uiPriority w:val="22"/>
    <w:qFormat/>
    <w:rsid w:val="007F7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1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0AF82DD-0FFE-4AD6-ACC7-53DDC0BE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2155</CharactersWithSpaces>
  <SharedDoc>false</SharedDoc>
  <HLinks>
    <vt:vector size="12" baseType="variant">
      <vt:variant>
        <vt:i4>1114138</vt:i4>
      </vt:variant>
      <vt:variant>
        <vt:i4>42464</vt:i4>
      </vt:variant>
      <vt:variant>
        <vt:i4>1025</vt:i4>
      </vt:variant>
      <vt:variant>
        <vt:i4>1</vt:i4>
      </vt:variant>
      <vt:variant>
        <vt:lpwstr>logo_FE_Polska_Wschodnia_rgb-1</vt:lpwstr>
      </vt:variant>
      <vt:variant>
        <vt:lpwstr/>
      </vt:variant>
      <vt:variant>
        <vt:i4>6750239</vt:i4>
      </vt:variant>
      <vt:variant>
        <vt:i4>42584</vt:i4>
      </vt:variant>
      <vt:variant>
        <vt:i4>1026</vt:i4>
      </vt:variant>
      <vt:variant>
        <vt:i4>1</vt:i4>
      </vt:variant>
      <vt:variant>
        <vt:lpwstr>UE_EFRR_rgb-1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</dc:creator>
  <cp:lastModifiedBy>79513</cp:lastModifiedBy>
  <cp:revision>21</cp:revision>
  <cp:lastPrinted>2019-05-09T11:17:00Z</cp:lastPrinted>
  <dcterms:created xsi:type="dcterms:W3CDTF">2019-04-04T14:52:00Z</dcterms:created>
  <dcterms:modified xsi:type="dcterms:W3CDTF">2023-09-06T11:14:00Z</dcterms:modified>
</cp:coreProperties>
</file>